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9" w:type="pct"/>
        <w:jc w:val="center"/>
        <w:tblInd w:w="114" w:type="dxa"/>
        <w:tblLook w:val="04A0" w:firstRow="1" w:lastRow="0" w:firstColumn="1" w:lastColumn="0" w:noHBand="0" w:noVBand="1"/>
      </w:tblPr>
      <w:tblGrid>
        <w:gridCol w:w="1801"/>
        <w:gridCol w:w="752"/>
        <w:gridCol w:w="1235"/>
        <w:gridCol w:w="1420"/>
        <w:gridCol w:w="102"/>
        <w:gridCol w:w="1979"/>
        <w:gridCol w:w="589"/>
        <w:gridCol w:w="1411"/>
        <w:gridCol w:w="1583"/>
      </w:tblGrid>
      <w:tr w:rsidR="0026087D" w:rsidRPr="0026087D" w:rsidTr="00165D1A">
        <w:trPr>
          <w:trHeight w:val="1002"/>
          <w:jc w:val="center"/>
        </w:trPr>
        <w:tc>
          <w:tcPr>
            <w:tcW w:w="5000" w:type="pct"/>
            <w:gridSpan w:val="9"/>
            <w:vAlign w:val="center"/>
          </w:tcPr>
          <w:p w:rsidR="0026087D" w:rsidRPr="004D45EB" w:rsidRDefault="00CE680A" w:rsidP="00F43090">
            <w:pPr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r w:rsidRPr="004D45EB">
              <w:rPr>
                <w:rFonts w:ascii="DFKai-SB" w:eastAsia="DFKai-SB" w:hAnsi="DFKai-SB" w:hint="eastAsia"/>
                <w:b/>
                <w:sz w:val="50"/>
                <w:szCs w:val="50"/>
              </w:rPr>
              <w:t xml:space="preserve">義守大學 工管系系學會 </w:t>
            </w:r>
            <w:r w:rsidR="0026087D" w:rsidRPr="004D45EB">
              <w:rPr>
                <w:rFonts w:ascii="DFKai-SB" w:eastAsia="DFKai-SB" w:hAnsi="DFKai-SB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26087D" w:rsidTr="00165D1A">
        <w:trPr>
          <w:trHeight w:val="530"/>
          <w:jc w:val="center"/>
        </w:trPr>
        <w:tc>
          <w:tcPr>
            <w:tcW w:w="828" w:type="pct"/>
            <w:vAlign w:val="center"/>
          </w:tcPr>
          <w:p w:rsidR="0026087D" w:rsidRPr="004D45EB" w:rsidRDefault="0026087D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4D45EB">
              <w:rPr>
                <w:rFonts w:ascii="DFKai-SB" w:eastAsia="DFKai-SB" w:hAnsi="DFKai-SB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4D45EB" w:rsidRDefault="00964A7D" w:rsidP="00F43090">
            <w:pPr>
              <w:jc w:val="center"/>
              <w:rPr>
                <w:rFonts w:ascii="DFKai-SB" w:eastAsia="DFKai-SB" w:hAnsi="DFKai-SB"/>
                <w:lang w:eastAsia="zh-CN"/>
              </w:rPr>
            </w:pPr>
            <w:r w:rsidRPr="004D45EB">
              <w:rPr>
                <w:rFonts w:ascii="DFKai-SB" w:eastAsia="DFKai-SB" w:hAnsi="DFKai-SB" w:hint="eastAsia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4D45EB" w:rsidRDefault="0026087D" w:rsidP="00F43090">
            <w:pPr>
              <w:jc w:val="center"/>
              <w:rPr>
                <w:rFonts w:ascii="DFKai-SB" w:eastAsia="DFKai-SB" w:hAnsi="DFKai-SB"/>
                <w:b/>
              </w:rPr>
            </w:pPr>
            <w:r w:rsidRPr="004D45EB">
              <w:rPr>
                <w:rFonts w:ascii="DFKai-SB" w:eastAsia="DFKai-SB" w:hAnsi="DFKai-SB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F15800" w:rsidRDefault="00F15800" w:rsidP="00964A7D">
            <w:pPr>
              <w:jc w:val="center"/>
              <w:rPr>
                <w:rFonts w:ascii="DFKai-SB" w:eastAsia="宋体" w:hAnsi="DFKai-SB"/>
                <w:lang w:eastAsia="zh-CN"/>
              </w:rPr>
            </w:pPr>
            <w:r>
              <w:rPr>
                <w:rFonts w:ascii="DFKai-SB" w:eastAsia="DFKai-SB" w:hAnsi="DFKai-SB" w:hint="eastAsia"/>
              </w:rPr>
              <w:t>104/03/0</w:t>
            </w:r>
            <w:r>
              <w:rPr>
                <w:rFonts w:ascii="DFKai-SB" w:eastAsia="宋体" w:hAnsi="DFKai-SB" w:hint="eastAsia"/>
                <w:lang w:eastAsia="zh-CN"/>
              </w:rPr>
              <w:t>4</w:t>
            </w:r>
            <w:bookmarkStart w:id="0" w:name="_GoBack"/>
            <w:bookmarkEnd w:id="0"/>
          </w:p>
        </w:tc>
        <w:tc>
          <w:tcPr>
            <w:tcW w:w="649" w:type="pct"/>
            <w:vAlign w:val="center"/>
          </w:tcPr>
          <w:p w:rsidR="0026087D" w:rsidRPr="004D45EB" w:rsidRDefault="0026087D" w:rsidP="00F43090">
            <w:pPr>
              <w:jc w:val="center"/>
              <w:rPr>
                <w:rFonts w:ascii="DFKai-SB" w:eastAsia="DFKai-SB" w:hAnsi="DFKai-SB"/>
                <w:b/>
              </w:rPr>
            </w:pPr>
            <w:r w:rsidRPr="004D45EB">
              <w:rPr>
                <w:rFonts w:ascii="DFKai-SB" w:eastAsia="DFKai-SB" w:hAnsi="DFKai-SB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4D45EB" w:rsidRDefault="00964A7D" w:rsidP="00F43090">
            <w:pPr>
              <w:jc w:val="center"/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工管會議室</w:t>
            </w:r>
          </w:p>
        </w:tc>
      </w:tr>
      <w:tr w:rsidR="00165D1A" w:rsidTr="00165D1A">
        <w:trPr>
          <w:trHeight w:val="538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4D45EB" w:rsidRDefault="00F43090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4D45EB">
              <w:rPr>
                <w:rFonts w:ascii="DFKai-SB" w:eastAsia="DFKai-SB" w:hAnsi="DFKai-SB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4D45EB" w:rsidRDefault="00964A7D" w:rsidP="00F430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4D45EB">
              <w:rPr>
                <w:rFonts w:ascii="DFKai-SB" w:eastAsia="DFKai-SB" w:hAnsi="DFKai-SB" w:hint="eastAsia"/>
                <w:szCs w:val="24"/>
              </w:rPr>
              <w:t>林明陽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4D45EB" w:rsidRDefault="00F43090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4D45EB">
              <w:rPr>
                <w:rFonts w:ascii="DFKai-SB" w:eastAsia="DFKai-SB" w:hAnsi="DFKai-SB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4D45EB" w:rsidRDefault="00964A7D" w:rsidP="00F430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4D45EB">
              <w:rPr>
                <w:rFonts w:ascii="DFKai-SB" w:eastAsia="DFKai-SB" w:hAnsi="DFKai-SB" w:hint="eastAsia"/>
                <w:szCs w:val="24"/>
              </w:rPr>
              <w:t>葛玟妤</w:t>
            </w:r>
          </w:p>
        </w:tc>
      </w:tr>
      <w:tr w:rsidR="00D50467" w:rsidTr="00165D1A">
        <w:trPr>
          <w:cantSplit/>
          <w:trHeight w:val="12066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4D45EB" w:rsidRDefault="00D50467" w:rsidP="00D50467">
            <w:pPr>
              <w:ind w:left="113" w:right="113"/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r w:rsidRPr="004D45EB">
              <w:rPr>
                <w:rFonts w:ascii="DFKai-SB" w:eastAsia="DFKai-SB" w:hAnsi="DFKai-SB" w:hint="eastAsia"/>
                <w:b/>
                <w:sz w:val="50"/>
                <w:szCs w:val="50"/>
              </w:rPr>
              <w:t xml:space="preserve">會　　議　　</w:t>
            </w:r>
            <w:r w:rsidR="000671C2" w:rsidRPr="004D45EB">
              <w:rPr>
                <w:rFonts w:ascii="DFKai-SB" w:eastAsia="DFKai-SB" w:hAnsi="DFKai-SB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  <w:vAlign w:val="center"/>
          </w:tcPr>
          <w:p w:rsidR="004D45EB" w:rsidRPr="004D45EB" w:rsidRDefault="004D45EB" w:rsidP="000A5814">
            <w:pPr>
              <w:rPr>
                <w:rFonts w:ascii="DFKai-SB" w:eastAsia="DFKai-SB" w:hAnsi="DFKai-SB"/>
                <w:lang w:eastAsia="zh-CN"/>
              </w:rPr>
            </w:pPr>
          </w:p>
          <w:p w:rsidR="004D45EB" w:rsidRPr="004D45EB" w:rsidRDefault="004D45EB" w:rsidP="004D45EB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報告事項:</w:t>
            </w:r>
          </w:p>
          <w:p w:rsidR="004D45EB" w:rsidRPr="004D45EB" w:rsidRDefault="004D45EB" w:rsidP="004D45EB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1.這學期系費金額尚有16902元</w:t>
            </w:r>
          </w:p>
          <w:p w:rsidR="004D45EB" w:rsidRPr="004D45EB" w:rsidRDefault="004D45EB" w:rsidP="004D45EB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2.大工盃網球因為人數不符合比賽資格，退出比賽以及會退費</w:t>
            </w:r>
          </w:p>
          <w:p w:rsidR="004D45EB" w:rsidRPr="004D45EB" w:rsidRDefault="004D45EB" w:rsidP="004D45EB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3.活動日期: 一活暫定4/8(三) 地點:東照山 內容:系烤</w:t>
            </w:r>
            <w:r w:rsidRPr="004D45EB">
              <w:rPr>
                <w:rFonts w:ascii="DFKai-SB" w:eastAsia="DFKai-SB" w:hAnsi="DFKai-SB" w:hint="eastAsia"/>
              </w:rPr>
              <w:br/>
              <w:t xml:space="preserve">            二活暫定5/13(三) 地點:學校 內容:全員逃走 </w:t>
            </w:r>
          </w:p>
          <w:p w:rsidR="004D45EB" w:rsidRPr="004D45EB" w:rsidRDefault="004D45EB" w:rsidP="004D45EB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       帶動中小學:暫定取消</w:t>
            </w:r>
          </w:p>
          <w:p w:rsidR="004D45EB" w:rsidRPr="004D45EB" w:rsidRDefault="004D45EB" w:rsidP="000A5814">
            <w:pPr>
              <w:rPr>
                <w:rFonts w:ascii="DFKai-SB" w:eastAsia="DFKai-SB" w:hAnsi="DFKai-SB"/>
                <w:lang w:eastAsia="zh-CN"/>
              </w:rPr>
            </w:pPr>
          </w:p>
          <w:p w:rsidR="00B86809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討論項目</w:t>
            </w:r>
          </w:p>
          <w:p w:rsidR="00217A4A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1.會長改選</w:t>
            </w:r>
          </w:p>
          <w:p w:rsidR="00217A4A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說明:</w:t>
            </w:r>
            <w:r w:rsidR="00694B77" w:rsidRPr="004D45EB">
              <w:rPr>
                <w:rFonts w:ascii="DFKai-SB" w:eastAsia="DFKai-SB" w:hAnsi="DFKai-SB" w:hint="eastAsia"/>
              </w:rPr>
              <w:t>會長任期已滿</w:t>
            </w:r>
          </w:p>
          <w:p w:rsidR="00217A4A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決議:</w:t>
            </w:r>
            <w:r w:rsidR="00694B77" w:rsidRPr="004D45EB">
              <w:rPr>
                <w:rFonts w:ascii="DFKai-SB" w:eastAsia="DFKai-SB" w:hAnsi="DFKai-SB" w:hint="eastAsia"/>
              </w:rPr>
              <w:t xml:space="preserve"> a.改選行程</w:t>
            </w:r>
            <w:r w:rsidRPr="004D45EB">
              <w:rPr>
                <w:rFonts w:ascii="DFKai-SB" w:eastAsia="DFKai-SB" w:hAnsi="DFKai-SB" w:hint="eastAsia"/>
              </w:rPr>
              <w:t xml:space="preserve"> 4/7會長候選人報名截止</w:t>
            </w:r>
          </w:p>
          <w:p w:rsidR="00217A4A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 </w:t>
            </w:r>
            <w:r w:rsidR="00694B77" w:rsidRPr="004D45EB">
              <w:rPr>
                <w:rFonts w:ascii="DFKai-SB" w:eastAsia="DFKai-SB" w:hAnsi="DFKai-SB" w:hint="eastAsia"/>
              </w:rPr>
              <w:t xml:space="preserve">           </w:t>
            </w:r>
            <w:r w:rsidRPr="004D45EB">
              <w:rPr>
                <w:rFonts w:ascii="DFKai-SB" w:eastAsia="DFKai-SB" w:hAnsi="DFKai-SB" w:hint="eastAsia"/>
              </w:rPr>
              <w:t>4/8開會討論</w:t>
            </w:r>
          </w:p>
          <w:p w:rsidR="00217A4A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 </w:t>
            </w:r>
            <w:r w:rsidR="00694B77" w:rsidRPr="004D45EB">
              <w:rPr>
                <w:rFonts w:ascii="DFKai-SB" w:eastAsia="DFKai-SB" w:hAnsi="DFKai-SB" w:hint="eastAsia"/>
              </w:rPr>
              <w:t xml:space="preserve">           </w:t>
            </w:r>
            <w:r w:rsidRPr="004D45EB">
              <w:rPr>
                <w:rFonts w:ascii="DFKai-SB" w:eastAsia="DFKai-SB" w:hAnsi="DFKai-SB" w:hint="eastAsia"/>
              </w:rPr>
              <w:t>4/27-5/1候選人政見準備</w:t>
            </w:r>
          </w:p>
          <w:p w:rsidR="00217A4A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</w:t>
            </w:r>
            <w:r w:rsidR="00694B77" w:rsidRPr="004D45EB">
              <w:rPr>
                <w:rFonts w:ascii="DFKai-SB" w:eastAsia="DFKai-SB" w:hAnsi="DFKai-SB" w:hint="eastAsia"/>
              </w:rPr>
              <w:t xml:space="preserve">           </w:t>
            </w:r>
            <w:r w:rsidRPr="004D45EB">
              <w:rPr>
                <w:rFonts w:ascii="DFKai-SB" w:eastAsia="DFKai-SB" w:hAnsi="DFKai-SB" w:hint="eastAsia"/>
              </w:rPr>
              <w:t xml:space="preserve"> 5/1-5/8 候選人政見發表</w:t>
            </w:r>
          </w:p>
          <w:p w:rsidR="00B86809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 </w:t>
            </w:r>
            <w:r w:rsidR="00694B77" w:rsidRPr="004D45EB">
              <w:rPr>
                <w:rFonts w:ascii="DFKai-SB" w:eastAsia="DFKai-SB" w:hAnsi="DFKai-SB" w:hint="eastAsia"/>
              </w:rPr>
              <w:t xml:space="preserve">           </w:t>
            </w:r>
            <w:r w:rsidRPr="004D45EB">
              <w:rPr>
                <w:rFonts w:ascii="DFKai-SB" w:eastAsia="DFKai-SB" w:hAnsi="DFKai-SB" w:hint="eastAsia"/>
              </w:rPr>
              <w:t>5/8 開票(第7節</w:t>
            </w:r>
            <w:r w:rsidR="00694B77" w:rsidRPr="004D45EB">
              <w:rPr>
                <w:rFonts w:ascii="DFKai-SB" w:eastAsia="DFKai-SB" w:hAnsi="DFKai-SB" w:hint="eastAsia"/>
              </w:rPr>
              <w:t>)</w:t>
            </w:r>
          </w:p>
          <w:p w:rsidR="00B86809" w:rsidRPr="004D45EB" w:rsidRDefault="00217A4A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 </w:t>
            </w:r>
            <w:r w:rsidR="00694B77" w:rsidRPr="004D45EB">
              <w:rPr>
                <w:rFonts w:ascii="DFKai-SB" w:eastAsia="DFKai-SB" w:hAnsi="DFKai-SB" w:hint="eastAsia"/>
              </w:rPr>
              <w:t xml:space="preserve">           </w:t>
            </w:r>
            <w:r w:rsidRPr="004D45EB">
              <w:rPr>
                <w:rFonts w:ascii="DFKai-SB" w:eastAsia="DFKai-SB" w:hAnsi="DFKai-SB" w:hint="eastAsia"/>
              </w:rPr>
              <w:t>6月中旬 期末大會正式交接</w:t>
            </w:r>
          </w:p>
          <w:p w:rsidR="00B86809" w:rsidRPr="004D45EB" w:rsidRDefault="00694B7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 b.改選方式:一.二年級各派2位代表出來投票，得票最高者即為下屆系會長</w:t>
            </w:r>
          </w:p>
          <w:p w:rsidR="00B86809" w:rsidRPr="004D45EB" w:rsidRDefault="00694B7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2.議員改選</w:t>
            </w:r>
          </w:p>
          <w:p w:rsidR="00B86809" w:rsidRPr="004D45EB" w:rsidRDefault="00694B7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說明:議員任期已滿，且需讓下屆議員提早實習旁聽</w:t>
            </w:r>
          </w:p>
          <w:p w:rsidR="00B86809" w:rsidRPr="004D45EB" w:rsidRDefault="00694B7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決議:3/11投票</w:t>
            </w:r>
          </w:p>
          <w:p w:rsidR="00B86809" w:rsidRPr="004D45EB" w:rsidRDefault="00694B7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3.系際盃</w:t>
            </w:r>
          </w:p>
          <w:p w:rsidR="00B86809" w:rsidRPr="004D45EB" w:rsidRDefault="00694B7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說明:以增加系會及系隊的感情，且工作項目劃分</w:t>
            </w:r>
          </w:p>
          <w:p w:rsidR="00B86809" w:rsidRPr="004D45EB" w:rsidRDefault="00694B7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決議:報名資料由各系隊處理，在上網報名後列印資料交給排球隊隊長陳偉智</w:t>
            </w:r>
          </w:p>
          <w:p w:rsidR="00B86809" w:rsidRPr="004D45EB" w:rsidRDefault="00694B7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4.</w:t>
            </w:r>
            <w:r w:rsidR="00520A47" w:rsidRPr="004D45EB">
              <w:rPr>
                <w:rFonts w:ascii="DFKai-SB" w:eastAsia="DFKai-SB" w:hAnsi="DFKai-SB" w:hint="eastAsia"/>
              </w:rPr>
              <w:t>修改幹部名單</w:t>
            </w:r>
          </w:p>
          <w:p w:rsidR="00B86809" w:rsidRPr="004D45EB" w:rsidRDefault="00520A4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說明:更改一些名單，讓系會運作更加順利</w:t>
            </w:r>
          </w:p>
          <w:p w:rsidR="00B86809" w:rsidRPr="004D45EB" w:rsidRDefault="00520A4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>決議:</w:t>
            </w:r>
            <w:r w:rsidRPr="004D45EB">
              <w:rPr>
                <w:rFonts w:ascii="DFKai-SB" w:eastAsia="DFKai-SB" w:hAnsi="DFKai-SB"/>
              </w:rPr>
              <w:br/>
            </w:r>
            <w:r w:rsidRPr="004D45EB">
              <w:rPr>
                <w:rFonts w:ascii="DFKai-SB" w:eastAsia="DFKai-SB" w:hAnsi="DFKai-SB" w:hint="eastAsia"/>
              </w:rPr>
              <w:t xml:space="preserve">     活動:朱育霖</w:t>
            </w:r>
          </w:p>
          <w:p w:rsidR="00B86809" w:rsidRPr="004D45EB" w:rsidRDefault="00520A4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攝影:洪文麟</w:t>
            </w:r>
          </w:p>
          <w:p w:rsidR="00B86809" w:rsidRPr="004D45EB" w:rsidRDefault="00520A47" w:rsidP="000A5814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公關:郭宇娟</w:t>
            </w:r>
          </w:p>
          <w:p w:rsidR="0089568C" w:rsidRPr="004D45EB" w:rsidRDefault="00520A47" w:rsidP="0089568C">
            <w:pPr>
              <w:rPr>
                <w:rFonts w:ascii="DFKai-SB" w:eastAsia="DFKai-SB" w:hAnsi="DFKai-SB"/>
              </w:rPr>
            </w:pPr>
            <w:r w:rsidRPr="004D45EB">
              <w:rPr>
                <w:rFonts w:ascii="DFKai-SB" w:eastAsia="DFKai-SB" w:hAnsi="DFKai-SB" w:hint="eastAsia"/>
              </w:rPr>
              <w:t xml:space="preserve">     執秘:金愷柔</w:t>
            </w:r>
          </w:p>
        </w:tc>
      </w:tr>
      <w:tr w:rsidR="00165D1A" w:rsidTr="00165D1A">
        <w:trPr>
          <w:trHeight w:val="982"/>
          <w:jc w:val="center"/>
        </w:trPr>
        <w:tc>
          <w:tcPr>
            <w:tcW w:w="828" w:type="pct"/>
            <w:vAlign w:val="center"/>
          </w:tcPr>
          <w:p w:rsidR="00DD31AE" w:rsidRPr="004D45EB" w:rsidRDefault="00865601" w:rsidP="00D50467">
            <w:pPr>
              <w:jc w:val="center"/>
              <w:rPr>
                <w:rFonts w:ascii="DFKai-SB" w:eastAsia="DFKai-SB" w:hAnsi="DFKai-SB"/>
                <w:b/>
                <w:szCs w:val="24"/>
                <w:lang w:eastAsia="zh-CN"/>
              </w:rPr>
            </w:pPr>
            <w:r w:rsidRPr="004D45EB">
              <w:rPr>
                <w:rFonts w:ascii="DFKai-SB" w:eastAsia="DFKai-SB" w:hAnsi="DFKai-SB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4D45EB" w:rsidRDefault="00DD31AE" w:rsidP="000A5814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4D45EB" w:rsidRDefault="00865601" w:rsidP="000A5814">
            <w:pPr>
              <w:rPr>
                <w:rFonts w:ascii="DFKai-SB" w:eastAsia="DFKai-SB" w:hAnsi="DFKai-SB"/>
                <w:b/>
                <w:lang w:eastAsia="zh-CN"/>
              </w:rPr>
            </w:pPr>
            <w:r w:rsidRPr="004D45EB">
              <w:rPr>
                <w:rFonts w:ascii="DFKai-SB" w:eastAsia="DFKai-SB" w:hAnsi="DFKai-SB" w:hint="eastAsia"/>
                <w:b/>
                <w:lang w:eastAsia="zh-CN"/>
              </w:rPr>
              <w:t>社團負責人</w:t>
            </w:r>
            <w:r w:rsidR="000822A8" w:rsidRPr="004D45EB">
              <w:rPr>
                <w:rFonts w:ascii="DFKai-SB" w:eastAsia="DFKai-SB" w:hAnsi="DFKai-SB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4D45EB" w:rsidRDefault="00DD31AE" w:rsidP="000A5814">
            <w:pPr>
              <w:rPr>
                <w:rFonts w:ascii="DFKai-SB" w:eastAsia="DFKai-SB" w:hAnsi="DFKai-SB"/>
                <w:b/>
              </w:rPr>
            </w:pPr>
          </w:p>
        </w:tc>
      </w:tr>
    </w:tbl>
    <w:p w:rsidR="00241401" w:rsidRPr="00CC07CF" w:rsidRDefault="00241401" w:rsidP="00D50467">
      <w:pPr>
        <w:rPr>
          <w:rFonts w:ascii="文鼎中楷" w:eastAsia="文鼎中楷"/>
          <w:sz w:val="2"/>
          <w:szCs w:val="2"/>
        </w:rPr>
      </w:pPr>
    </w:p>
    <w:sectPr w:rsidR="00241401" w:rsidRPr="00CC07CF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E0" w:rsidRDefault="008C1AE0" w:rsidP="00672401">
      <w:r>
        <w:separator/>
      </w:r>
    </w:p>
  </w:endnote>
  <w:endnote w:type="continuationSeparator" w:id="0">
    <w:p w:rsidR="008C1AE0" w:rsidRDefault="008C1AE0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Microsoft JhengHei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E0" w:rsidRDefault="008C1AE0" w:rsidP="00672401">
      <w:r>
        <w:separator/>
      </w:r>
    </w:p>
  </w:footnote>
  <w:footnote w:type="continuationSeparator" w:id="0">
    <w:p w:rsidR="008C1AE0" w:rsidRDefault="008C1AE0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12EC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17A4A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D45EB"/>
    <w:rsid w:val="004E31E8"/>
    <w:rsid w:val="004E6B3F"/>
    <w:rsid w:val="004E7D9C"/>
    <w:rsid w:val="00520A47"/>
    <w:rsid w:val="0052700D"/>
    <w:rsid w:val="00545820"/>
    <w:rsid w:val="005516CC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94B77"/>
    <w:rsid w:val="006B5D06"/>
    <w:rsid w:val="006B79C2"/>
    <w:rsid w:val="006D6A3B"/>
    <w:rsid w:val="006E19DB"/>
    <w:rsid w:val="006E5F57"/>
    <w:rsid w:val="00705B82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76AE"/>
    <w:rsid w:val="00872019"/>
    <w:rsid w:val="00874503"/>
    <w:rsid w:val="00892D68"/>
    <w:rsid w:val="0089568C"/>
    <w:rsid w:val="008A2C88"/>
    <w:rsid w:val="008B0FA7"/>
    <w:rsid w:val="008B3BDC"/>
    <w:rsid w:val="008C1AE0"/>
    <w:rsid w:val="008C33A8"/>
    <w:rsid w:val="008D3A3E"/>
    <w:rsid w:val="008D6434"/>
    <w:rsid w:val="008E37B5"/>
    <w:rsid w:val="008E5E6C"/>
    <w:rsid w:val="008E5E7F"/>
    <w:rsid w:val="008F1689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64A7D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3006"/>
    <w:rsid w:val="00B5027A"/>
    <w:rsid w:val="00B54C6F"/>
    <w:rsid w:val="00B55260"/>
    <w:rsid w:val="00B618FE"/>
    <w:rsid w:val="00B641A4"/>
    <w:rsid w:val="00B70FA7"/>
    <w:rsid w:val="00B82B27"/>
    <w:rsid w:val="00B86809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72477"/>
    <w:rsid w:val="00D8172D"/>
    <w:rsid w:val="00D86670"/>
    <w:rsid w:val="00D933F2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5800"/>
    <w:rsid w:val="00F17577"/>
    <w:rsid w:val="00F21991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58B1-21E8-423E-8BD6-EC6EFCDA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mark</cp:lastModifiedBy>
  <cp:revision>3</cp:revision>
  <cp:lastPrinted>2015-01-05T08:23:00Z</cp:lastPrinted>
  <dcterms:created xsi:type="dcterms:W3CDTF">2015-03-11T16:07:00Z</dcterms:created>
  <dcterms:modified xsi:type="dcterms:W3CDTF">2015-03-11T16:55:00Z</dcterms:modified>
</cp:coreProperties>
</file>