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3" w:rsidRDefault="00477A53" w:rsidP="00477A53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 xml:space="preserve">義守大學103年12月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477A53" w:rsidRDefault="00477A53" w:rsidP="00477A53">
      <w:pPr>
        <w:ind w:hanging="120"/>
      </w:pPr>
      <w:r>
        <w:rPr>
          <w:rFonts w:ascii="標楷體" w:eastAsia="標楷體" w:hint="eastAsia"/>
          <w:sz w:val="32"/>
        </w:rPr>
        <w:t>社團名稱：工業管理系學會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          103年1月8日填報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477A53" w:rsidTr="00052992">
        <w:trPr>
          <w:cantSplit/>
          <w:trHeight w:val="462"/>
        </w:trPr>
        <w:tc>
          <w:tcPr>
            <w:tcW w:w="540" w:type="dxa"/>
            <w:vAlign w:val="center"/>
          </w:tcPr>
          <w:p w:rsidR="00477A53" w:rsidRDefault="00477A53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477A53" w:rsidRDefault="00477A53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477A53" w:rsidRDefault="00477A53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477A53" w:rsidRDefault="00477A53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77A53" w:rsidRDefault="00477A53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77A53" w:rsidRDefault="00477A53" w:rsidP="00052992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03</w:t>
            </w: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IE遊覽</w:t>
            </w:r>
            <w:proofErr w:type="gramStart"/>
            <w:r>
              <w:rPr>
                <w:rFonts w:ascii="標楷體" w:eastAsia="標楷體" w:hint="eastAsia"/>
                <w:sz w:val="32"/>
              </w:rPr>
              <w:t>趣</w:t>
            </w:r>
            <w:proofErr w:type="gramEnd"/>
            <w:r>
              <w:rPr>
                <w:rFonts w:ascii="標楷體" w:eastAsia="標楷體" w:hint="eastAsia"/>
                <w:sz w:val="32"/>
              </w:rPr>
              <w:t>剩餘款項退回</w:t>
            </w:r>
          </w:p>
        </w:tc>
        <w:tc>
          <w:tcPr>
            <w:tcW w:w="1440" w:type="dxa"/>
          </w:tcPr>
          <w:p w:rsidR="00477A53" w:rsidRDefault="00477A53" w:rsidP="00052992">
            <w:pPr>
              <w:tabs>
                <w:tab w:val="left" w:pos="1256"/>
                <w:tab w:val="left" w:pos="1289"/>
              </w:tabs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</w:t>
            </w: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宿營退費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tabs>
                <w:tab w:val="left" w:pos="1340"/>
              </w:tabs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(兩人)</w:t>
            </w: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存款利息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聖誕義起紅</w:t>
            </w:r>
            <w:proofErr w:type="gramEnd"/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(學生會合辦)</w:t>
            </w: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贊助費用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6,580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rPr>
          <w:trHeight w:val="85"/>
        </w:trPr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工風暖流</w:t>
            </w:r>
            <w:proofErr w:type="gramEnd"/>
            <w:r>
              <w:rPr>
                <w:rFonts w:ascii="標楷體" w:eastAsia="標楷體" w:hint="eastAsia"/>
                <w:sz w:val="32"/>
              </w:rPr>
              <w:t>-湯圓材料費用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Pr="00BF70AF" w:rsidRDefault="00477A53" w:rsidP="00052992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Pr="00172C03" w:rsidRDefault="00477A53" w:rsidP="00052992">
            <w:pPr>
              <w:rPr>
                <w:rFonts w:ascii="標楷體" w:eastAsia="標楷體"/>
                <w:szCs w:val="24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rPr>
          <w:cantSplit/>
        </w:trPr>
        <w:tc>
          <w:tcPr>
            <w:tcW w:w="5160" w:type="dxa"/>
            <w:gridSpan w:val="3"/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77A53" w:rsidTr="00052992">
        <w:trPr>
          <w:cantSplit/>
          <w:trHeight w:val="909"/>
        </w:trPr>
        <w:tc>
          <w:tcPr>
            <w:tcW w:w="5160" w:type="dxa"/>
            <w:gridSpan w:val="3"/>
          </w:tcPr>
          <w:p w:rsidR="00477A53" w:rsidRDefault="00477A53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477A53" w:rsidRDefault="00477A53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10,558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477A53" w:rsidRDefault="00477A53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477A53" w:rsidRDefault="00477A53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477A53" w:rsidRDefault="00477A53" w:rsidP="00477A53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477A53" w:rsidRDefault="00477A53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477A53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77A53"/>
    <w:rsid w:val="005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2015-12-04T17:29:00Z</dcterms:created>
  <dcterms:modified xsi:type="dcterms:W3CDTF">2015-12-04T17:31:00Z</dcterms:modified>
</cp:coreProperties>
</file>