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1" w:rsidRDefault="009E08B1" w:rsidP="009E08B1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 xml:space="preserve">義守大學104年04月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9E08B1" w:rsidRDefault="009E08B1" w:rsidP="009E08B1">
      <w:pPr>
        <w:ind w:hanging="120"/>
      </w:pPr>
      <w:r>
        <w:rPr>
          <w:rFonts w:ascii="標楷體" w:eastAsia="標楷體" w:hint="eastAsia"/>
          <w:sz w:val="32"/>
        </w:rPr>
        <w:t>社團名稱：工業管理系學會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          104年5月08日填報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9E08B1" w:rsidTr="00052992">
        <w:trPr>
          <w:cantSplit/>
          <w:trHeight w:val="462"/>
        </w:trPr>
        <w:tc>
          <w:tcPr>
            <w:tcW w:w="540" w:type="dxa"/>
            <w:vAlign w:val="center"/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9E08B1" w:rsidRDefault="009E08B1" w:rsidP="00052992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16,902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海報費用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tabs>
                <w:tab w:val="left" w:pos="1340"/>
              </w:tabs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系烤報名</w:t>
            </w:r>
            <w:proofErr w:type="gramEnd"/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2,813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(97位*29元)</w:t>
            </w: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系烤飲料</w:t>
            </w:r>
            <w:proofErr w:type="gramEnd"/>
            <w:r>
              <w:rPr>
                <w:rFonts w:ascii="標楷體" w:eastAsia="標楷體" w:hint="eastAsia"/>
                <w:sz w:val="32"/>
              </w:rPr>
              <w:t>費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2,031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tabs>
                <w:tab w:val="center" w:pos="2012"/>
              </w:tabs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系烤海報</w:t>
            </w:r>
            <w:proofErr w:type="gramEnd"/>
            <w:r>
              <w:rPr>
                <w:rFonts w:ascii="標楷體" w:eastAsia="標楷體" w:hint="eastAsia"/>
                <w:sz w:val="32"/>
              </w:rPr>
              <w:t>(美宣)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331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rPr>
          <w:trHeight w:val="85"/>
        </w:trPr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系烤拍</w:t>
            </w:r>
            <w:proofErr w:type="gramEnd"/>
            <w:r>
              <w:rPr>
                <w:rFonts w:ascii="標楷體" w:eastAsia="標楷體" w:hint="eastAsia"/>
                <w:sz w:val="32"/>
              </w:rPr>
              <w:t>立得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660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系烤交通</w:t>
            </w:r>
            <w:proofErr w:type="gramEnd"/>
            <w:r>
              <w:rPr>
                <w:rFonts w:ascii="標楷體" w:eastAsia="標楷體" w:hint="eastAsia"/>
                <w:sz w:val="32"/>
              </w:rPr>
              <w:t>費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Pr="00BF70AF" w:rsidRDefault="009E08B1" w:rsidP="0005299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攝影師費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Pr="00172C03" w:rsidRDefault="009E08B1" w:rsidP="0005299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系會費退費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(新生轉學)</w:t>
            </w: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飲料費用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817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tabs>
                <w:tab w:val="left" w:pos="1256"/>
                <w:tab w:val="left" w:pos="1289"/>
              </w:tabs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rPr>
          <w:cantSplit/>
        </w:trPr>
        <w:tc>
          <w:tcPr>
            <w:tcW w:w="5160" w:type="dxa"/>
            <w:gridSpan w:val="3"/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9E08B1" w:rsidTr="00052992">
        <w:trPr>
          <w:cantSplit/>
          <w:trHeight w:val="909"/>
        </w:trPr>
        <w:tc>
          <w:tcPr>
            <w:tcW w:w="5160" w:type="dxa"/>
            <w:gridSpan w:val="3"/>
          </w:tcPr>
          <w:p w:rsidR="009E08B1" w:rsidRDefault="009E08B1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9E08B1" w:rsidRDefault="009E08B1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8,050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9E08B1" w:rsidRDefault="009E08B1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9E08B1" w:rsidRDefault="009E08B1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9E08B1" w:rsidRDefault="009E08B1" w:rsidP="009E08B1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9E08B1" w:rsidRDefault="009E08B1" w:rsidP="009E08B1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9E08B1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9E08B1"/>
    <w:rsid w:val="00B857BC"/>
    <w:rsid w:val="00D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2015-12-04T17:33:00Z</dcterms:created>
  <dcterms:modified xsi:type="dcterms:W3CDTF">2015-12-04T17:33:00Z</dcterms:modified>
</cp:coreProperties>
</file>