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D3A" w:rsidRDefault="00A03D3A" w:rsidP="00A03D3A">
      <w:pPr>
        <w:ind w:firstLineChars="100" w:firstLine="440"/>
        <w:rPr>
          <w:rFonts w:ascii="標楷體" w:eastAsia="標楷體"/>
          <w:b/>
          <w:sz w:val="44"/>
          <w:u w:val="single"/>
        </w:rPr>
      </w:pPr>
      <w:r>
        <w:rPr>
          <w:rFonts w:ascii="標楷體" w:eastAsia="標楷體" w:hint="eastAsia"/>
          <w:sz w:val="44"/>
        </w:rPr>
        <w:t>義守大學104年0</w:t>
      </w:r>
      <w:r>
        <w:rPr>
          <w:rFonts w:ascii="標楷體" w:eastAsia="標楷體" w:hint="eastAsia"/>
          <w:sz w:val="44"/>
        </w:rPr>
        <w:t>5</w:t>
      </w:r>
      <w:bookmarkStart w:id="0" w:name="_GoBack"/>
      <w:bookmarkEnd w:id="0"/>
      <w:r>
        <w:rPr>
          <w:rFonts w:ascii="標楷體" w:eastAsia="標楷體" w:hint="eastAsia"/>
          <w:sz w:val="44"/>
        </w:rPr>
        <w:t xml:space="preserve">月 </w:t>
      </w:r>
      <w:r>
        <w:rPr>
          <w:rFonts w:ascii="標楷體" w:eastAsia="標楷體" w:hint="eastAsia"/>
          <w:b/>
          <w:sz w:val="44"/>
          <w:u w:val="single"/>
        </w:rPr>
        <w:t>學生社團經費收支月報表</w:t>
      </w:r>
    </w:p>
    <w:p w:rsidR="00A03D3A" w:rsidRDefault="00A03D3A" w:rsidP="00A03D3A">
      <w:pPr>
        <w:ind w:hanging="120"/>
      </w:pPr>
      <w:r>
        <w:rPr>
          <w:rFonts w:ascii="標楷體" w:eastAsia="標楷體" w:hint="eastAsia"/>
          <w:sz w:val="32"/>
        </w:rPr>
        <w:t>社團名稱：工業管理系學會</w:t>
      </w:r>
      <w:r>
        <w:rPr>
          <w:rFonts w:ascii="標楷體" w:eastAsia="標楷體"/>
          <w:sz w:val="32"/>
        </w:rPr>
        <w:t xml:space="preserve">       </w:t>
      </w:r>
      <w:r>
        <w:rPr>
          <w:rFonts w:ascii="標楷體" w:eastAsia="標楷體" w:hint="eastAsia"/>
          <w:sz w:val="32"/>
        </w:rPr>
        <w:t xml:space="preserve">             104年3月1日填報</w:t>
      </w:r>
    </w:p>
    <w:tbl>
      <w:tblPr>
        <w:tblW w:w="10320" w:type="dxa"/>
        <w:tblInd w:w="-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540"/>
        <w:gridCol w:w="4080"/>
        <w:gridCol w:w="1440"/>
        <w:gridCol w:w="1560"/>
        <w:gridCol w:w="2160"/>
      </w:tblGrid>
      <w:tr w:rsidR="00A03D3A" w:rsidTr="00052992">
        <w:trPr>
          <w:cantSplit/>
          <w:trHeight w:val="462"/>
        </w:trPr>
        <w:tc>
          <w:tcPr>
            <w:tcW w:w="540" w:type="dxa"/>
            <w:vAlign w:val="center"/>
          </w:tcPr>
          <w:p w:rsidR="00A03D3A" w:rsidRDefault="00A03D3A" w:rsidP="00052992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月</w:t>
            </w:r>
          </w:p>
        </w:tc>
        <w:tc>
          <w:tcPr>
            <w:tcW w:w="540" w:type="dxa"/>
            <w:vAlign w:val="center"/>
          </w:tcPr>
          <w:p w:rsidR="00A03D3A" w:rsidRDefault="00A03D3A" w:rsidP="00052992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日</w:t>
            </w:r>
          </w:p>
        </w:tc>
        <w:tc>
          <w:tcPr>
            <w:tcW w:w="4080" w:type="dxa"/>
            <w:vAlign w:val="center"/>
          </w:tcPr>
          <w:p w:rsidR="00A03D3A" w:rsidRDefault="00A03D3A" w:rsidP="00052992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摘</w:t>
            </w:r>
            <w:r>
              <w:rPr>
                <w:rFonts w:ascii="標楷體" w:eastAsia="標楷體"/>
                <w:sz w:val="32"/>
              </w:rPr>
              <w:t xml:space="preserve">                   </w:t>
            </w:r>
            <w:r>
              <w:rPr>
                <w:rFonts w:ascii="標楷體" w:eastAsia="標楷體" w:hint="eastAsia"/>
                <w:sz w:val="32"/>
              </w:rPr>
              <w:t>要</w:t>
            </w:r>
          </w:p>
        </w:tc>
        <w:tc>
          <w:tcPr>
            <w:tcW w:w="1440" w:type="dxa"/>
            <w:vAlign w:val="center"/>
          </w:tcPr>
          <w:p w:rsidR="00A03D3A" w:rsidRDefault="00A03D3A" w:rsidP="00052992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收</w:t>
            </w:r>
            <w:r>
              <w:rPr>
                <w:rFonts w:ascii="標楷體" w:eastAsia="標楷體"/>
                <w:sz w:val="32"/>
              </w:rPr>
              <w:t xml:space="preserve">    </w:t>
            </w:r>
            <w:r>
              <w:rPr>
                <w:rFonts w:ascii="標楷體" w:eastAsia="標楷體" w:hint="eastAsia"/>
                <w:sz w:val="32"/>
              </w:rPr>
              <w:t>入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A03D3A" w:rsidRDefault="00A03D3A" w:rsidP="00052992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支</w:t>
            </w:r>
            <w:r>
              <w:rPr>
                <w:rFonts w:ascii="標楷體" w:eastAsia="標楷體"/>
                <w:sz w:val="32"/>
              </w:rPr>
              <w:t xml:space="preserve">    </w:t>
            </w:r>
            <w:r>
              <w:rPr>
                <w:rFonts w:ascii="標楷體" w:eastAsia="標楷體" w:hint="eastAsia"/>
                <w:sz w:val="32"/>
              </w:rPr>
              <w:t>出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:rsidR="00A03D3A" w:rsidRDefault="00A03D3A" w:rsidP="00052992">
            <w:pPr>
              <w:ind w:firstLineChars="100" w:firstLine="320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 xml:space="preserve">備   </w:t>
            </w:r>
            <w:proofErr w:type="gramStart"/>
            <w:r>
              <w:rPr>
                <w:rFonts w:ascii="標楷體" w:eastAsia="標楷體" w:hint="eastAsia"/>
                <w:sz w:val="32"/>
              </w:rPr>
              <w:t>註</w:t>
            </w:r>
            <w:proofErr w:type="gramEnd"/>
          </w:p>
        </w:tc>
      </w:tr>
      <w:tr w:rsidR="00A03D3A" w:rsidTr="00052992">
        <w:tc>
          <w:tcPr>
            <w:tcW w:w="540" w:type="dxa"/>
          </w:tcPr>
          <w:p w:rsidR="00A03D3A" w:rsidRDefault="00A03D3A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540" w:type="dxa"/>
          </w:tcPr>
          <w:p w:rsidR="00A03D3A" w:rsidRDefault="00A03D3A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4080" w:type="dxa"/>
          </w:tcPr>
          <w:p w:rsidR="00A03D3A" w:rsidRDefault="00A03D3A" w:rsidP="00052992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上期結餘</w:t>
            </w:r>
          </w:p>
        </w:tc>
        <w:tc>
          <w:tcPr>
            <w:tcW w:w="1440" w:type="dxa"/>
          </w:tcPr>
          <w:p w:rsidR="00A03D3A" w:rsidRDefault="00A03D3A" w:rsidP="00052992">
            <w:pPr>
              <w:jc w:val="right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8,050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03D3A" w:rsidRDefault="00A03D3A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A03D3A" w:rsidRDefault="00A03D3A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</w:tr>
      <w:tr w:rsidR="00A03D3A" w:rsidTr="00052992">
        <w:tc>
          <w:tcPr>
            <w:tcW w:w="540" w:type="dxa"/>
          </w:tcPr>
          <w:p w:rsidR="00A03D3A" w:rsidRDefault="00A03D3A" w:rsidP="00052992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05</w:t>
            </w:r>
          </w:p>
        </w:tc>
        <w:tc>
          <w:tcPr>
            <w:tcW w:w="540" w:type="dxa"/>
          </w:tcPr>
          <w:p w:rsidR="00A03D3A" w:rsidRDefault="00A03D3A" w:rsidP="00052992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05</w:t>
            </w:r>
          </w:p>
        </w:tc>
        <w:tc>
          <w:tcPr>
            <w:tcW w:w="4080" w:type="dxa"/>
          </w:tcPr>
          <w:p w:rsidR="00A03D3A" w:rsidRDefault="00A03D3A" w:rsidP="00052992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大工</w:t>
            </w:r>
            <w:proofErr w:type="gramStart"/>
            <w:r>
              <w:rPr>
                <w:rFonts w:ascii="標楷體" w:eastAsia="標楷體" w:hint="eastAsia"/>
                <w:sz w:val="32"/>
              </w:rPr>
              <w:t>盃</w:t>
            </w:r>
            <w:proofErr w:type="gramEnd"/>
            <w:r>
              <w:rPr>
                <w:rFonts w:ascii="標楷體" w:eastAsia="標楷體" w:hint="eastAsia"/>
                <w:sz w:val="32"/>
              </w:rPr>
              <w:t>飲料費用</w:t>
            </w:r>
          </w:p>
        </w:tc>
        <w:tc>
          <w:tcPr>
            <w:tcW w:w="1440" w:type="dxa"/>
          </w:tcPr>
          <w:p w:rsidR="00A03D3A" w:rsidRDefault="00A03D3A" w:rsidP="00052992">
            <w:pPr>
              <w:tabs>
                <w:tab w:val="left" w:pos="1256"/>
                <w:tab w:val="left" w:pos="1289"/>
              </w:tabs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03D3A" w:rsidRDefault="00A03D3A" w:rsidP="00052992">
            <w:pPr>
              <w:jc w:val="right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125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A03D3A" w:rsidRDefault="00A03D3A" w:rsidP="00052992">
            <w:pPr>
              <w:rPr>
                <w:rFonts w:ascii="標楷體" w:eastAsia="標楷體"/>
                <w:sz w:val="32"/>
              </w:rPr>
            </w:pPr>
          </w:p>
        </w:tc>
      </w:tr>
      <w:tr w:rsidR="00A03D3A" w:rsidTr="00052992">
        <w:tc>
          <w:tcPr>
            <w:tcW w:w="540" w:type="dxa"/>
          </w:tcPr>
          <w:p w:rsidR="00A03D3A" w:rsidRDefault="00A03D3A" w:rsidP="00052992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05</w:t>
            </w:r>
          </w:p>
        </w:tc>
        <w:tc>
          <w:tcPr>
            <w:tcW w:w="540" w:type="dxa"/>
          </w:tcPr>
          <w:p w:rsidR="00A03D3A" w:rsidRDefault="00A03D3A" w:rsidP="00052992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21</w:t>
            </w:r>
          </w:p>
        </w:tc>
        <w:tc>
          <w:tcPr>
            <w:tcW w:w="4080" w:type="dxa"/>
          </w:tcPr>
          <w:p w:rsidR="00A03D3A" w:rsidRDefault="00A03D3A" w:rsidP="00052992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大工</w:t>
            </w:r>
            <w:proofErr w:type="gramStart"/>
            <w:r>
              <w:rPr>
                <w:rFonts w:ascii="標楷體" w:eastAsia="標楷體" w:hint="eastAsia"/>
                <w:sz w:val="32"/>
              </w:rPr>
              <w:t>盃</w:t>
            </w:r>
            <w:proofErr w:type="gramEnd"/>
            <w:r>
              <w:rPr>
                <w:rFonts w:ascii="標楷體" w:eastAsia="標楷體" w:hint="eastAsia"/>
                <w:sz w:val="32"/>
              </w:rPr>
              <w:t>報名費</w:t>
            </w:r>
          </w:p>
        </w:tc>
        <w:tc>
          <w:tcPr>
            <w:tcW w:w="1440" w:type="dxa"/>
          </w:tcPr>
          <w:p w:rsidR="00A03D3A" w:rsidRDefault="00A03D3A" w:rsidP="00052992">
            <w:pPr>
              <w:jc w:val="right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7,800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03D3A" w:rsidRDefault="00A03D3A" w:rsidP="00052992">
            <w:pPr>
              <w:tabs>
                <w:tab w:val="left" w:pos="1340"/>
              </w:tabs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A03D3A" w:rsidRDefault="00A03D3A" w:rsidP="00052992">
            <w:pPr>
              <w:rPr>
                <w:rFonts w:ascii="標楷體" w:eastAsia="標楷體"/>
                <w:sz w:val="32"/>
              </w:rPr>
            </w:pPr>
          </w:p>
        </w:tc>
      </w:tr>
      <w:tr w:rsidR="00A03D3A" w:rsidTr="00052992">
        <w:tc>
          <w:tcPr>
            <w:tcW w:w="540" w:type="dxa"/>
          </w:tcPr>
          <w:p w:rsidR="00A03D3A" w:rsidRDefault="00A03D3A" w:rsidP="00052992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05</w:t>
            </w:r>
          </w:p>
        </w:tc>
        <w:tc>
          <w:tcPr>
            <w:tcW w:w="540" w:type="dxa"/>
          </w:tcPr>
          <w:p w:rsidR="00A03D3A" w:rsidRDefault="00A03D3A" w:rsidP="00052992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21</w:t>
            </w:r>
          </w:p>
        </w:tc>
        <w:tc>
          <w:tcPr>
            <w:tcW w:w="4080" w:type="dxa"/>
          </w:tcPr>
          <w:p w:rsidR="00A03D3A" w:rsidRDefault="00A03D3A" w:rsidP="00052992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大工</w:t>
            </w:r>
            <w:proofErr w:type="gramStart"/>
            <w:r>
              <w:rPr>
                <w:rFonts w:ascii="標楷體" w:eastAsia="標楷體" w:hint="eastAsia"/>
                <w:sz w:val="32"/>
              </w:rPr>
              <w:t>盃</w:t>
            </w:r>
            <w:proofErr w:type="gramEnd"/>
            <w:r>
              <w:rPr>
                <w:rFonts w:ascii="標楷體" w:eastAsia="標楷體" w:hint="eastAsia"/>
                <w:sz w:val="32"/>
              </w:rPr>
              <w:t>報名費退款</w:t>
            </w:r>
          </w:p>
        </w:tc>
        <w:tc>
          <w:tcPr>
            <w:tcW w:w="1440" w:type="dxa"/>
          </w:tcPr>
          <w:p w:rsidR="00A03D3A" w:rsidRDefault="00A03D3A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03D3A" w:rsidRDefault="00A03D3A" w:rsidP="00052992">
            <w:pPr>
              <w:jc w:val="right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7,800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A03D3A" w:rsidRDefault="00A03D3A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</w:tr>
      <w:tr w:rsidR="00A03D3A" w:rsidTr="00052992">
        <w:tc>
          <w:tcPr>
            <w:tcW w:w="540" w:type="dxa"/>
          </w:tcPr>
          <w:p w:rsidR="00A03D3A" w:rsidRDefault="00A03D3A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540" w:type="dxa"/>
          </w:tcPr>
          <w:p w:rsidR="00A03D3A" w:rsidRDefault="00A03D3A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4080" w:type="dxa"/>
          </w:tcPr>
          <w:p w:rsidR="00A03D3A" w:rsidRDefault="00A03D3A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440" w:type="dxa"/>
          </w:tcPr>
          <w:p w:rsidR="00A03D3A" w:rsidRDefault="00A03D3A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03D3A" w:rsidRDefault="00A03D3A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A03D3A" w:rsidRDefault="00A03D3A" w:rsidP="00052992">
            <w:pPr>
              <w:rPr>
                <w:rFonts w:ascii="標楷體" w:eastAsia="標楷體"/>
                <w:sz w:val="32"/>
              </w:rPr>
            </w:pPr>
          </w:p>
        </w:tc>
      </w:tr>
      <w:tr w:rsidR="00A03D3A" w:rsidTr="00052992">
        <w:tc>
          <w:tcPr>
            <w:tcW w:w="540" w:type="dxa"/>
          </w:tcPr>
          <w:p w:rsidR="00A03D3A" w:rsidRDefault="00A03D3A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540" w:type="dxa"/>
          </w:tcPr>
          <w:p w:rsidR="00A03D3A" w:rsidRDefault="00A03D3A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4080" w:type="dxa"/>
          </w:tcPr>
          <w:p w:rsidR="00A03D3A" w:rsidRDefault="00A03D3A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440" w:type="dxa"/>
          </w:tcPr>
          <w:p w:rsidR="00A03D3A" w:rsidRDefault="00A03D3A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03D3A" w:rsidRDefault="00A03D3A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A03D3A" w:rsidRDefault="00A03D3A" w:rsidP="00052992">
            <w:pPr>
              <w:rPr>
                <w:rFonts w:ascii="標楷體" w:eastAsia="標楷體"/>
                <w:sz w:val="32"/>
              </w:rPr>
            </w:pPr>
          </w:p>
        </w:tc>
      </w:tr>
      <w:tr w:rsidR="00A03D3A" w:rsidTr="00052992">
        <w:trPr>
          <w:trHeight w:val="85"/>
        </w:trPr>
        <w:tc>
          <w:tcPr>
            <w:tcW w:w="540" w:type="dxa"/>
          </w:tcPr>
          <w:p w:rsidR="00A03D3A" w:rsidRDefault="00A03D3A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540" w:type="dxa"/>
          </w:tcPr>
          <w:p w:rsidR="00A03D3A" w:rsidRDefault="00A03D3A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4080" w:type="dxa"/>
          </w:tcPr>
          <w:p w:rsidR="00A03D3A" w:rsidRDefault="00A03D3A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440" w:type="dxa"/>
          </w:tcPr>
          <w:p w:rsidR="00A03D3A" w:rsidRDefault="00A03D3A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03D3A" w:rsidRDefault="00A03D3A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A03D3A" w:rsidRDefault="00A03D3A" w:rsidP="00052992">
            <w:pPr>
              <w:rPr>
                <w:rFonts w:ascii="標楷體" w:eastAsia="標楷體"/>
                <w:sz w:val="32"/>
              </w:rPr>
            </w:pPr>
          </w:p>
        </w:tc>
      </w:tr>
      <w:tr w:rsidR="00A03D3A" w:rsidTr="00052992">
        <w:tc>
          <w:tcPr>
            <w:tcW w:w="540" w:type="dxa"/>
          </w:tcPr>
          <w:p w:rsidR="00A03D3A" w:rsidRDefault="00A03D3A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540" w:type="dxa"/>
          </w:tcPr>
          <w:p w:rsidR="00A03D3A" w:rsidRDefault="00A03D3A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4080" w:type="dxa"/>
          </w:tcPr>
          <w:p w:rsidR="00A03D3A" w:rsidRDefault="00A03D3A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440" w:type="dxa"/>
          </w:tcPr>
          <w:p w:rsidR="00A03D3A" w:rsidRDefault="00A03D3A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03D3A" w:rsidRDefault="00A03D3A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A03D3A" w:rsidRPr="00BF70AF" w:rsidRDefault="00A03D3A" w:rsidP="00052992">
            <w:pPr>
              <w:rPr>
                <w:rFonts w:ascii="標楷體" w:eastAsia="標楷體"/>
                <w:sz w:val="32"/>
                <w:szCs w:val="32"/>
              </w:rPr>
            </w:pPr>
          </w:p>
        </w:tc>
      </w:tr>
      <w:tr w:rsidR="00A03D3A" w:rsidTr="00052992">
        <w:tc>
          <w:tcPr>
            <w:tcW w:w="540" w:type="dxa"/>
          </w:tcPr>
          <w:p w:rsidR="00A03D3A" w:rsidRDefault="00A03D3A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540" w:type="dxa"/>
          </w:tcPr>
          <w:p w:rsidR="00A03D3A" w:rsidRDefault="00A03D3A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4080" w:type="dxa"/>
          </w:tcPr>
          <w:p w:rsidR="00A03D3A" w:rsidRDefault="00A03D3A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440" w:type="dxa"/>
          </w:tcPr>
          <w:p w:rsidR="00A03D3A" w:rsidRDefault="00A03D3A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03D3A" w:rsidRDefault="00A03D3A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A03D3A" w:rsidRPr="00172C03" w:rsidRDefault="00A03D3A" w:rsidP="00052992">
            <w:pPr>
              <w:rPr>
                <w:rFonts w:ascii="標楷體" w:eastAsia="標楷體"/>
                <w:szCs w:val="24"/>
              </w:rPr>
            </w:pPr>
          </w:p>
        </w:tc>
      </w:tr>
      <w:tr w:rsidR="00A03D3A" w:rsidTr="00052992">
        <w:tc>
          <w:tcPr>
            <w:tcW w:w="540" w:type="dxa"/>
          </w:tcPr>
          <w:p w:rsidR="00A03D3A" w:rsidRDefault="00A03D3A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540" w:type="dxa"/>
          </w:tcPr>
          <w:p w:rsidR="00A03D3A" w:rsidRDefault="00A03D3A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4080" w:type="dxa"/>
          </w:tcPr>
          <w:p w:rsidR="00A03D3A" w:rsidRDefault="00A03D3A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440" w:type="dxa"/>
          </w:tcPr>
          <w:p w:rsidR="00A03D3A" w:rsidRDefault="00A03D3A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03D3A" w:rsidRDefault="00A03D3A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A03D3A" w:rsidRDefault="00A03D3A" w:rsidP="00052992">
            <w:pPr>
              <w:rPr>
                <w:rFonts w:ascii="標楷體" w:eastAsia="標楷體"/>
                <w:sz w:val="32"/>
              </w:rPr>
            </w:pPr>
          </w:p>
        </w:tc>
      </w:tr>
      <w:tr w:rsidR="00A03D3A" w:rsidTr="00052992">
        <w:tc>
          <w:tcPr>
            <w:tcW w:w="540" w:type="dxa"/>
          </w:tcPr>
          <w:p w:rsidR="00A03D3A" w:rsidRDefault="00A03D3A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540" w:type="dxa"/>
          </w:tcPr>
          <w:p w:rsidR="00A03D3A" w:rsidRDefault="00A03D3A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4080" w:type="dxa"/>
          </w:tcPr>
          <w:p w:rsidR="00A03D3A" w:rsidRDefault="00A03D3A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440" w:type="dxa"/>
          </w:tcPr>
          <w:p w:rsidR="00A03D3A" w:rsidRDefault="00A03D3A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03D3A" w:rsidRDefault="00A03D3A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A03D3A" w:rsidRDefault="00A03D3A" w:rsidP="00052992">
            <w:pPr>
              <w:rPr>
                <w:rFonts w:ascii="標楷體" w:eastAsia="標楷體"/>
                <w:sz w:val="32"/>
              </w:rPr>
            </w:pPr>
          </w:p>
        </w:tc>
      </w:tr>
      <w:tr w:rsidR="00A03D3A" w:rsidTr="00052992">
        <w:tc>
          <w:tcPr>
            <w:tcW w:w="540" w:type="dxa"/>
          </w:tcPr>
          <w:p w:rsidR="00A03D3A" w:rsidRDefault="00A03D3A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540" w:type="dxa"/>
          </w:tcPr>
          <w:p w:rsidR="00A03D3A" w:rsidRDefault="00A03D3A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4080" w:type="dxa"/>
          </w:tcPr>
          <w:p w:rsidR="00A03D3A" w:rsidRDefault="00A03D3A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440" w:type="dxa"/>
          </w:tcPr>
          <w:p w:rsidR="00A03D3A" w:rsidRDefault="00A03D3A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03D3A" w:rsidRDefault="00A03D3A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A03D3A" w:rsidRDefault="00A03D3A" w:rsidP="00052992">
            <w:pPr>
              <w:rPr>
                <w:rFonts w:ascii="標楷體" w:eastAsia="標楷體"/>
                <w:sz w:val="32"/>
              </w:rPr>
            </w:pPr>
          </w:p>
        </w:tc>
      </w:tr>
      <w:tr w:rsidR="00A03D3A" w:rsidTr="00052992">
        <w:tc>
          <w:tcPr>
            <w:tcW w:w="540" w:type="dxa"/>
          </w:tcPr>
          <w:p w:rsidR="00A03D3A" w:rsidRDefault="00A03D3A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540" w:type="dxa"/>
          </w:tcPr>
          <w:p w:rsidR="00A03D3A" w:rsidRDefault="00A03D3A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4080" w:type="dxa"/>
          </w:tcPr>
          <w:p w:rsidR="00A03D3A" w:rsidRDefault="00A03D3A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440" w:type="dxa"/>
          </w:tcPr>
          <w:p w:rsidR="00A03D3A" w:rsidRDefault="00A03D3A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03D3A" w:rsidRDefault="00A03D3A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A03D3A" w:rsidRDefault="00A03D3A" w:rsidP="00052992">
            <w:pPr>
              <w:rPr>
                <w:rFonts w:ascii="標楷體" w:eastAsia="標楷體"/>
                <w:sz w:val="32"/>
              </w:rPr>
            </w:pPr>
          </w:p>
        </w:tc>
      </w:tr>
      <w:tr w:rsidR="00A03D3A" w:rsidTr="00052992">
        <w:tc>
          <w:tcPr>
            <w:tcW w:w="540" w:type="dxa"/>
          </w:tcPr>
          <w:p w:rsidR="00A03D3A" w:rsidRDefault="00A03D3A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540" w:type="dxa"/>
          </w:tcPr>
          <w:p w:rsidR="00A03D3A" w:rsidRDefault="00A03D3A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4080" w:type="dxa"/>
          </w:tcPr>
          <w:p w:rsidR="00A03D3A" w:rsidRDefault="00A03D3A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440" w:type="dxa"/>
          </w:tcPr>
          <w:p w:rsidR="00A03D3A" w:rsidRDefault="00A03D3A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03D3A" w:rsidRDefault="00A03D3A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A03D3A" w:rsidRDefault="00A03D3A" w:rsidP="00052992">
            <w:pPr>
              <w:rPr>
                <w:rFonts w:ascii="標楷體" w:eastAsia="標楷體"/>
                <w:sz w:val="32"/>
              </w:rPr>
            </w:pPr>
          </w:p>
        </w:tc>
      </w:tr>
      <w:tr w:rsidR="00A03D3A" w:rsidTr="00052992">
        <w:tc>
          <w:tcPr>
            <w:tcW w:w="540" w:type="dxa"/>
          </w:tcPr>
          <w:p w:rsidR="00A03D3A" w:rsidRDefault="00A03D3A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540" w:type="dxa"/>
          </w:tcPr>
          <w:p w:rsidR="00A03D3A" w:rsidRDefault="00A03D3A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4080" w:type="dxa"/>
          </w:tcPr>
          <w:p w:rsidR="00A03D3A" w:rsidRDefault="00A03D3A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440" w:type="dxa"/>
          </w:tcPr>
          <w:p w:rsidR="00A03D3A" w:rsidRDefault="00A03D3A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03D3A" w:rsidRDefault="00A03D3A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A03D3A" w:rsidRDefault="00A03D3A" w:rsidP="00052992">
            <w:pPr>
              <w:rPr>
                <w:rFonts w:ascii="標楷體" w:eastAsia="標楷體"/>
                <w:sz w:val="32"/>
              </w:rPr>
            </w:pPr>
          </w:p>
        </w:tc>
      </w:tr>
      <w:tr w:rsidR="00A03D3A" w:rsidTr="00052992">
        <w:tc>
          <w:tcPr>
            <w:tcW w:w="540" w:type="dxa"/>
          </w:tcPr>
          <w:p w:rsidR="00A03D3A" w:rsidRDefault="00A03D3A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540" w:type="dxa"/>
          </w:tcPr>
          <w:p w:rsidR="00A03D3A" w:rsidRDefault="00A03D3A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4080" w:type="dxa"/>
          </w:tcPr>
          <w:p w:rsidR="00A03D3A" w:rsidRDefault="00A03D3A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440" w:type="dxa"/>
          </w:tcPr>
          <w:p w:rsidR="00A03D3A" w:rsidRDefault="00A03D3A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03D3A" w:rsidRDefault="00A03D3A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A03D3A" w:rsidRDefault="00A03D3A" w:rsidP="00052992">
            <w:pPr>
              <w:rPr>
                <w:rFonts w:ascii="標楷體" w:eastAsia="標楷體"/>
                <w:sz w:val="32"/>
              </w:rPr>
            </w:pPr>
          </w:p>
        </w:tc>
      </w:tr>
      <w:tr w:rsidR="00A03D3A" w:rsidTr="00052992">
        <w:tc>
          <w:tcPr>
            <w:tcW w:w="540" w:type="dxa"/>
          </w:tcPr>
          <w:p w:rsidR="00A03D3A" w:rsidRDefault="00A03D3A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540" w:type="dxa"/>
          </w:tcPr>
          <w:p w:rsidR="00A03D3A" w:rsidRDefault="00A03D3A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4080" w:type="dxa"/>
          </w:tcPr>
          <w:p w:rsidR="00A03D3A" w:rsidRDefault="00A03D3A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440" w:type="dxa"/>
          </w:tcPr>
          <w:p w:rsidR="00A03D3A" w:rsidRDefault="00A03D3A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03D3A" w:rsidRDefault="00A03D3A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A03D3A" w:rsidRDefault="00A03D3A" w:rsidP="00052992">
            <w:pPr>
              <w:rPr>
                <w:rFonts w:ascii="標楷體" w:eastAsia="標楷體"/>
                <w:sz w:val="32"/>
              </w:rPr>
            </w:pPr>
          </w:p>
        </w:tc>
      </w:tr>
      <w:tr w:rsidR="00A03D3A" w:rsidTr="00052992">
        <w:tc>
          <w:tcPr>
            <w:tcW w:w="540" w:type="dxa"/>
          </w:tcPr>
          <w:p w:rsidR="00A03D3A" w:rsidRDefault="00A03D3A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540" w:type="dxa"/>
          </w:tcPr>
          <w:p w:rsidR="00A03D3A" w:rsidRDefault="00A03D3A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4080" w:type="dxa"/>
          </w:tcPr>
          <w:p w:rsidR="00A03D3A" w:rsidRDefault="00A03D3A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440" w:type="dxa"/>
          </w:tcPr>
          <w:p w:rsidR="00A03D3A" w:rsidRDefault="00A03D3A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03D3A" w:rsidRDefault="00A03D3A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A03D3A" w:rsidRDefault="00A03D3A" w:rsidP="00052992">
            <w:pPr>
              <w:rPr>
                <w:rFonts w:ascii="標楷體" w:eastAsia="標楷體"/>
                <w:sz w:val="32"/>
              </w:rPr>
            </w:pPr>
          </w:p>
        </w:tc>
      </w:tr>
      <w:tr w:rsidR="00A03D3A" w:rsidTr="00052992">
        <w:tc>
          <w:tcPr>
            <w:tcW w:w="540" w:type="dxa"/>
          </w:tcPr>
          <w:p w:rsidR="00A03D3A" w:rsidRDefault="00A03D3A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540" w:type="dxa"/>
          </w:tcPr>
          <w:p w:rsidR="00A03D3A" w:rsidRDefault="00A03D3A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4080" w:type="dxa"/>
          </w:tcPr>
          <w:p w:rsidR="00A03D3A" w:rsidRDefault="00A03D3A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440" w:type="dxa"/>
          </w:tcPr>
          <w:p w:rsidR="00A03D3A" w:rsidRDefault="00A03D3A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03D3A" w:rsidRDefault="00A03D3A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A03D3A" w:rsidRDefault="00A03D3A" w:rsidP="00052992">
            <w:pPr>
              <w:rPr>
                <w:rFonts w:ascii="標楷體" w:eastAsia="標楷體"/>
                <w:sz w:val="32"/>
              </w:rPr>
            </w:pPr>
          </w:p>
        </w:tc>
      </w:tr>
      <w:tr w:rsidR="00A03D3A" w:rsidTr="00052992">
        <w:tc>
          <w:tcPr>
            <w:tcW w:w="540" w:type="dxa"/>
          </w:tcPr>
          <w:p w:rsidR="00A03D3A" w:rsidRDefault="00A03D3A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540" w:type="dxa"/>
          </w:tcPr>
          <w:p w:rsidR="00A03D3A" w:rsidRDefault="00A03D3A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4080" w:type="dxa"/>
          </w:tcPr>
          <w:p w:rsidR="00A03D3A" w:rsidRDefault="00A03D3A" w:rsidP="0005299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1440" w:type="dxa"/>
          </w:tcPr>
          <w:p w:rsidR="00A03D3A" w:rsidRDefault="00A03D3A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03D3A" w:rsidRDefault="00A03D3A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A03D3A" w:rsidRDefault="00A03D3A" w:rsidP="00052992">
            <w:pPr>
              <w:rPr>
                <w:rFonts w:ascii="標楷體" w:eastAsia="標楷體"/>
                <w:sz w:val="32"/>
              </w:rPr>
            </w:pPr>
          </w:p>
        </w:tc>
      </w:tr>
      <w:tr w:rsidR="00A03D3A" w:rsidTr="00052992">
        <w:trPr>
          <w:cantSplit/>
        </w:trPr>
        <w:tc>
          <w:tcPr>
            <w:tcW w:w="5160" w:type="dxa"/>
            <w:gridSpan w:val="3"/>
          </w:tcPr>
          <w:p w:rsidR="00A03D3A" w:rsidRDefault="00A03D3A" w:rsidP="00052992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合</w:t>
            </w:r>
            <w:r>
              <w:rPr>
                <w:rFonts w:ascii="標楷體" w:eastAsia="標楷體"/>
                <w:sz w:val="32"/>
              </w:rPr>
              <w:t xml:space="preserve">            </w:t>
            </w:r>
            <w:r>
              <w:rPr>
                <w:rFonts w:ascii="標楷體" w:eastAsia="標楷體" w:hint="eastAsia"/>
                <w:sz w:val="32"/>
              </w:rPr>
              <w:t xml:space="preserve">       </w:t>
            </w:r>
            <w:r>
              <w:rPr>
                <w:rFonts w:ascii="標楷體" w:eastAsia="標楷體"/>
                <w:sz w:val="32"/>
              </w:rPr>
              <w:t xml:space="preserve">       </w:t>
            </w:r>
            <w:r>
              <w:rPr>
                <w:rFonts w:ascii="標楷體" w:eastAsia="標楷體" w:hint="eastAsia"/>
                <w:sz w:val="32"/>
              </w:rPr>
              <w:t>計</w:t>
            </w:r>
          </w:p>
        </w:tc>
        <w:tc>
          <w:tcPr>
            <w:tcW w:w="1440" w:type="dxa"/>
          </w:tcPr>
          <w:p w:rsidR="00A03D3A" w:rsidRDefault="00A03D3A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03D3A" w:rsidRDefault="00A03D3A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A03D3A" w:rsidRDefault="00A03D3A" w:rsidP="00052992">
            <w:pPr>
              <w:rPr>
                <w:rFonts w:ascii="標楷體" w:eastAsia="標楷體"/>
                <w:sz w:val="32"/>
              </w:rPr>
            </w:pPr>
          </w:p>
        </w:tc>
      </w:tr>
      <w:tr w:rsidR="00A03D3A" w:rsidTr="00052992">
        <w:trPr>
          <w:cantSplit/>
          <w:trHeight w:val="909"/>
        </w:trPr>
        <w:tc>
          <w:tcPr>
            <w:tcW w:w="5160" w:type="dxa"/>
            <w:gridSpan w:val="3"/>
          </w:tcPr>
          <w:p w:rsidR="00A03D3A" w:rsidRDefault="00A03D3A" w:rsidP="00052992">
            <w:pPr>
              <w:spacing w:line="200" w:lineRule="atLeast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本期結存</w:t>
            </w:r>
          </w:p>
          <w:p w:rsidR="00A03D3A" w:rsidRDefault="00A03D3A" w:rsidP="00052992">
            <w:pPr>
              <w:spacing w:line="200" w:lineRule="atLeast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（結存寫在收入，結欠寫在支出）</w:t>
            </w:r>
          </w:p>
        </w:tc>
        <w:tc>
          <w:tcPr>
            <w:tcW w:w="1440" w:type="dxa"/>
          </w:tcPr>
          <w:p w:rsidR="00A03D3A" w:rsidRDefault="00A03D3A" w:rsidP="00052992">
            <w:pPr>
              <w:jc w:val="right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7,925</w:t>
            </w:r>
          </w:p>
        </w:tc>
        <w:tc>
          <w:tcPr>
            <w:tcW w:w="1560" w:type="dxa"/>
            <w:tcBorders>
              <w:bottom w:val="single" w:sz="12" w:space="0" w:color="auto"/>
              <w:right w:val="single" w:sz="4" w:space="0" w:color="auto"/>
            </w:tcBorders>
          </w:tcPr>
          <w:p w:rsidR="00A03D3A" w:rsidRDefault="00A03D3A" w:rsidP="00052992">
            <w:pPr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12" w:space="0" w:color="auto"/>
            </w:tcBorders>
          </w:tcPr>
          <w:p w:rsidR="00A03D3A" w:rsidRDefault="00A03D3A" w:rsidP="00052992">
            <w:pPr>
              <w:rPr>
                <w:rFonts w:ascii="標楷體" w:eastAsia="標楷體"/>
                <w:sz w:val="32"/>
              </w:rPr>
            </w:pPr>
          </w:p>
        </w:tc>
      </w:tr>
    </w:tbl>
    <w:p w:rsidR="00A03D3A" w:rsidRDefault="00A03D3A" w:rsidP="00A03D3A">
      <w:pPr>
        <w:ind w:leftChars="-100" w:left="-240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指導老師：             負責人簽章：</w:t>
      </w:r>
      <w:r>
        <w:rPr>
          <w:rFonts w:ascii="標楷體" w:eastAsia="標楷體"/>
          <w:sz w:val="32"/>
        </w:rPr>
        <w:t xml:space="preserve">         </w:t>
      </w:r>
      <w:r>
        <w:rPr>
          <w:rFonts w:ascii="標楷體" w:eastAsia="標楷體" w:hint="eastAsia"/>
          <w:sz w:val="32"/>
        </w:rPr>
        <w:t xml:space="preserve">  社團總務簽章：</w:t>
      </w:r>
    </w:p>
    <w:p w:rsidR="00EA2D31" w:rsidRPr="00A03D3A" w:rsidRDefault="00A03D3A" w:rsidP="00A03D3A">
      <w:pPr>
        <w:rPr>
          <w:rFonts w:ascii="標楷體" w:eastAsia="標楷體" w:hAnsi="Times New Roman"/>
          <w:sz w:val="28"/>
        </w:rPr>
      </w:pPr>
      <w:r>
        <w:rPr>
          <w:rFonts w:ascii="標楷體" w:eastAsia="標楷體" w:hint="eastAsia"/>
          <w:sz w:val="32"/>
        </w:rPr>
        <w:t xml:space="preserve">                       </w:t>
      </w:r>
      <w:r>
        <w:rPr>
          <w:rFonts w:ascii="標楷體" w:eastAsia="標楷體"/>
          <w:sz w:val="32"/>
        </w:rPr>
        <w:t xml:space="preserve">                        </w:t>
      </w:r>
      <w:r>
        <w:rPr>
          <w:rFonts w:ascii="標楷體" w:eastAsia="標楷體"/>
          <w:sz w:val="28"/>
        </w:rPr>
        <w:t xml:space="preserve">  </w:t>
      </w:r>
      <w:r>
        <w:rPr>
          <w:rFonts w:ascii="標楷體" w:eastAsia="標楷體" w:hint="eastAsia"/>
          <w:sz w:val="28"/>
        </w:rPr>
        <w:t>編號：</w:t>
      </w:r>
      <w:r>
        <w:rPr>
          <w:rFonts w:ascii="標楷體" w:eastAsia="標楷體" w:hAnsi="Times New Roman"/>
          <w:sz w:val="28"/>
        </w:rPr>
        <w:t>CLUB-G-01</w:t>
      </w:r>
    </w:p>
    <w:sectPr w:rsidR="00EA2D31" w:rsidRPr="00A03D3A" w:rsidSect="00477A53">
      <w:pgSz w:w="11906" w:h="16838"/>
      <w:pgMar w:top="851" w:right="851" w:bottom="754" w:left="454" w:header="851" w:footer="992" w:gutter="567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A53"/>
    <w:rsid w:val="000A0250"/>
    <w:rsid w:val="004643EF"/>
    <w:rsid w:val="00477A53"/>
    <w:rsid w:val="00544F21"/>
    <w:rsid w:val="009E08B1"/>
    <w:rsid w:val="00A03D3A"/>
    <w:rsid w:val="00B857BC"/>
    <w:rsid w:val="00D0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53"/>
    <w:pPr>
      <w:widowControl w:val="0"/>
      <w:adjustRightInd w:val="0"/>
      <w:spacing w:line="504" w:lineRule="exact"/>
      <w:textAlignment w:val="baseline"/>
    </w:pPr>
    <w:rPr>
      <w:rFonts w:ascii="Courier New" w:eastAsia="細明體" w:hAnsi="Courier New" w:cs="Times New Roman"/>
      <w:kern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53"/>
    <w:pPr>
      <w:widowControl w:val="0"/>
      <w:adjustRightInd w:val="0"/>
      <w:spacing w:line="504" w:lineRule="exact"/>
      <w:textAlignment w:val="baseline"/>
    </w:pPr>
    <w:rPr>
      <w:rFonts w:ascii="Courier New" w:eastAsia="細明體" w:hAnsi="Courier New" w:cs="Times New Roman"/>
      <w:kern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2015-12-04T17:33:00Z</dcterms:created>
  <dcterms:modified xsi:type="dcterms:W3CDTF">2015-12-04T17:33:00Z</dcterms:modified>
</cp:coreProperties>
</file>