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1674"/>
        <w:gridCol w:w="705"/>
        <w:gridCol w:w="437"/>
        <w:gridCol w:w="688"/>
        <w:gridCol w:w="1373"/>
        <w:gridCol w:w="1250"/>
        <w:gridCol w:w="17"/>
        <w:gridCol w:w="2266"/>
      </w:tblGrid>
      <w:tr w:rsidR="00B4607F" w:rsidTr="009B22C7">
        <w:trPr>
          <w:trHeight w:val="698"/>
        </w:trPr>
        <w:tc>
          <w:tcPr>
            <w:tcW w:w="956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711902" w:rsidRDefault="00B4607F" w:rsidP="00BA5A0A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</w:t>
            </w:r>
            <w:r w:rsidR="003D6F2F"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工業管理系系學會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B4607F" w:rsidTr="0049019F">
        <w:trPr>
          <w:trHeight w:val="58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7002E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01F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2016/0</w:t>
            </w:r>
            <w:r w:rsidR="004249EF"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4249EF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7002E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系會議室</w:t>
            </w:r>
          </w:p>
        </w:tc>
      </w:tr>
      <w:tr w:rsidR="00B4607F" w:rsidTr="00BA5A0A">
        <w:trPr>
          <w:trHeight w:val="66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01F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01F5A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鄭如君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4249EF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賴麗雯</w:t>
            </w:r>
          </w:p>
        </w:tc>
      </w:tr>
      <w:tr w:rsidR="00B4607F" w:rsidTr="0049019F">
        <w:trPr>
          <w:trHeight w:val="567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5120BE" w:rsidRDefault="0057002E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="004249EF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120BE" w:rsidP="005120BE">
            <w:pPr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4249EF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5120BE">
            <w:pPr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4249EF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 xml:space="preserve"> 人</w:t>
            </w:r>
          </w:p>
        </w:tc>
      </w:tr>
      <w:tr w:rsidR="005120BE" w:rsidTr="0078267C">
        <w:trPr>
          <w:trHeight w:val="49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3D6F2F" w:rsidRDefault="005120BE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38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5120BE" w:rsidRDefault="005120BE" w:rsidP="005120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4607F" w:rsidTr="009B22C7">
        <w:trPr>
          <w:trHeight w:val="623"/>
        </w:trPr>
        <w:tc>
          <w:tcPr>
            <w:tcW w:w="9566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9B22C7">
        <w:trPr>
          <w:trHeight w:val="643"/>
        </w:trPr>
        <w:tc>
          <w:tcPr>
            <w:tcW w:w="9566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20BE" w:rsidRPr="00BA5A0A" w:rsidRDefault="005120BE">
            <w:pPr>
              <w:rPr>
                <w:rFonts w:ascii="微軟正黑體" w:eastAsia="微軟正黑體" w:hAnsi="微軟正黑體"/>
              </w:rPr>
            </w:pPr>
          </w:p>
        </w:tc>
      </w:tr>
      <w:tr w:rsidR="00B4607F" w:rsidTr="00BA5A0A">
        <w:trPr>
          <w:trHeight w:val="6806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38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49EF" w:rsidRDefault="004249EF" w:rsidP="004249EF">
            <w:r>
              <w:rPr>
                <w:rFonts w:hint="eastAsia"/>
              </w:rPr>
              <w:t>一、系烤進度回報</w:t>
            </w:r>
            <w:r>
              <w:rPr>
                <w:rFonts w:hint="eastAsia"/>
              </w:rPr>
              <w:t>－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活動組：遊戲試玩，邀請函尚在製作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美宣組：海報剩內容尚未填寫，工人名牌還未進行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器材組：君君列器材單給勇誠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宣傳：佳芳網路宣傳、報名表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大一翊丞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大二君君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偉智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大四君君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碩班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老師佳芳</w:t>
            </w:r>
          </w:p>
          <w:p w:rsidR="004249EF" w:rsidRDefault="004249EF" w:rsidP="004249EF"/>
          <w:p w:rsidR="004249EF" w:rsidRDefault="004249EF" w:rsidP="004249EF">
            <w:r>
              <w:t>5.</w:t>
            </w:r>
            <w:r>
              <w:rPr>
                <w:rFonts w:hint="eastAsia"/>
              </w:rPr>
              <w:t>其他：音樂部分</w:t>
            </w:r>
            <w:r>
              <w:rPr>
                <w:rFonts w:ascii="Segoe UI Symbol" w:hAnsi="Segoe UI Symbol" w:cs="Segoe UI Symbol"/>
              </w:rPr>
              <w:t>➡</w:t>
            </w:r>
            <w:r>
              <w:rPr>
                <w:rFonts w:hint="eastAsia"/>
              </w:rPr>
              <w:t>怡軒、承儒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>二、紀念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設計</w:t>
            </w:r>
            <w:r>
              <w:rPr>
                <w:rFonts w:hint="eastAsia"/>
              </w:rPr>
              <w:t>－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大家一起設計，上傳到群組相簿裡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>三、選舉事項</w:t>
            </w:r>
            <w:r>
              <w:rPr>
                <w:rFonts w:hint="eastAsia"/>
              </w:rPr>
              <w:t>－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>1.A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班各推派一組人馬當候選人</w:t>
            </w:r>
            <w:r>
              <w:rPr>
                <w:rFonts w:hint="eastAsia"/>
              </w:rPr>
              <w:t>4/13</w:t>
            </w:r>
            <w:r>
              <w:rPr>
                <w:rFonts w:hint="eastAsia"/>
              </w:rPr>
              <w:t>前確定人馬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>2.4/27</w:t>
            </w:r>
            <w:r>
              <w:rPr>
                <w:rFonts w:hint="eastAsia"/>
              </w:rPr>
              <w:t>政見發表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網路宣傳（其餘宣傳方式依各組）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>4.5/9-5/13</w:t>
            </w:r>
            <w:r>
              <w:rPr>
                <w:rFonts w:hint="eastAsia"/>
              </w:rPr>
              <w:t>投票（需排班顧投票箱）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 xml:space="preserve">5.5/13 </w:t>
            </w:r>
            <w:r>
              <w:rPr>
                <w:rFonts w:hint="eastAsia"/>
              </w:rPr>
              <w:t>中午開票</w:t>
            </w:r>
            <w:r>
              <w:rPr>
                <w:rFonts w:hint="eastAsia"/>
              </w:rPr>
              <w:t xml:space="preserve"> 12:00</w:t>
            </w:r>
            <w:r>
              <w:rPr>
                <w:rFonts w:hint="eastAsia"/>
              </w:rPr>
              <w:t>截止投票</w:t>
            </w:r>
            <w:r>
              <w:rPr>
                <w:rFonts w:hint="eastAsia"/>
              </w:rPr>
              <w:t xml:space="preserve"> 12:30</w:t>
            </w:r>
            <w:r>
              <w:rPr>
                <w:rFonts w:hint="eastAsia"/>
              </w:rPr>
              <w:t>開票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>四、宿營</w:t>
            </w:r>
            <w:r>
              <w:rPr>
                <w:rFonts w:hint="eastAsia"/>
              </w:rPr>
              <w:t>－</w:t>
            </w:r>
            <w:bookmarkStart w:id="0" w:name="_GoBack"/>
            <w:bookmarkEnd w:id="0"/>
          </w:p>
          <w:p w:rsidR="004249EF" w:rsidRDefault="004249EF" w:rsidP="004249EF"/>
          <w:p w:rsidR="004249EF" w:rsidRDefault="004249EF" w:rsidP="004249EF">
            <w:r>
              <w:t>1.</w:t>
            </w:r>
            <w:r>
              <w:rPr>
                <w:rFonts w:hint="eastAsia"/>
              </w:rPr>
              <w:t>要合辦，五月中合辦系需討論出來、構思地點</w:t>
            </w:r>
            <w:r>
              <w:rPr>
                <w:rFonts w:ascii="Segoe UI Symbol" w:hAnsi="Segoe UI Symbol" w:cs="Segoe UI Symbol"/>
              </w:rPr>
              <w:t>➡</w:t>
            </w:r>
            <w:r>
              <w:rPr>
                <w:rFonts w:hint="eastAsia"/>
              </w:rPr>
              <w:t>怡軒負責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>臨時動議：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>1.4/1</w:t>
            </w:r>
            <w:r>
              <w:rPr>
                <w:rFonts w:hint="eastAsia"/>
              </w:rPr>
              <w:t>面試時讓新生填寫資料，以便上榜好聯繫</w:t>
            </w:r>
          </w:p>
          <w:p w:rsidR="004249EF" w:rsidRDefault="004249EF" w:rsidP="004249EF"/>
          <w:p w:rsidR="004249EF" w:rsidRDefault="004249EF" w:rsidP="004249E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工廠參訪報名機制：大二、三優先報名</w:t>
            </w:r>
          </w:p>
          <w:p w:rsidR="00101F5A" w:rsidRPr="004249EF" w:rsidRDefault="00101F5A" w:rsidP="00101F5A"/>
          <w:p w:rsidR="005120BE" w:rsidRPr="00101F5A" w:rsidRDefault="005120BE" w:rsidP="00BA5A0A">
            <w:pPr>
              <w:rPr>
                <w:rFonts w:hint="eastAsia"/>
              </w:rPr>
            </w:pPr>
          </w:p>
        </w:tc>
      </w:tr>
      <w:tr w:rsidR="00B4607F" w:rsidTr="009B22C7">
        <w:trPr>
          <w:trHeight w:val="73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lastRenderedPageBreak/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2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</w:tbl>
    <w:p w:rsidR="00EA2D31" w:rsidRDefault="00CA5825"/>
    <w:sectPr w:rsidR="00EA2D31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25" w:rsidRDefault="00CA5825" w:rsidP="00955311">
      <w:r>
        <w:separator/>
      </w:r>
    </w:p>
  </w:endnote>
  <w:endnote w:type="continuationSeparator" w:id="0">
    <w:p w:rsidR="00CA5825" w:rsidRDefault="00CA5825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25" w:rsidRDefault="00CA5825" w:rsidP="00955311">
      <w:r>
        <w:separator/>
      </w:r>
    </w:p>
  </w:footnote>
  <w:footnote w:type="continuationSeparator" w:id="0">
    <w:p w:rsidR="00CA5825" w:rsidRDefault="00CA5825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7F"/>
    <w:rsid w:val="000A0250"/>
    <w:rsid w:val="00101F5A"/>
    <w:rsid w:val="003D6F2F"/>
    <w:rsid w:val="003D7C85"/>
    <w:rsid w:val="004249EF"/>
    <w:rsid w:val="0049019F"/>
    <w:rsid w:val="005120BE"/>
    <w:rsid w:val="00544F21"/>
    <w:rsid w:val="0057002E"/>
    <w:rsid w:val="005B1273"/>
    <w:rsid w:val="00711902"/>
    <w:rsid w:val="00955311"/>
    <w:rsid w:val="009B22C7"/>
    <w:rsid w:val="00A712E2"/>
    <w:rsid w:val="00B4607F"/>
    <w:rsid w:val="00BA5A0A"/>
    <w:rsid w:val="00C03027"/>
    <w:rsid w:val="00CA5825"/>
    <w:rsid w:val="00DB4D83"/>
    <w:rsid w:val="00EE7271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D9340"/>
  <w15:docId w15:val="{EF9FFC1E-BC91-41EE-AD32-F195F98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F6B5-2C9A-4AD2-93F5-0317BEBC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2016-05-29T16:51:00Z</dcterms:created>
  <dcterms:modified xsi:type="dcterms:W3CDTF">2016-05-29T16:51:00Z</dcterms:modified>
</cp:coreProperties>
</file>