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673"/>
        <w:gridCol w:w="704"/>
        <w:gridCol w:w="437"/>
        <w:gridCol w:w="688"/>
        <w:gridCol w:w="1373"/>
        <w:gridCol w:w="1249"/>
        <w:gridCol w:w="17"/>
        <w:gridCol w:w="2269"/>
      </w:tblGrid>
      <w:tr w:rsidR="00B4607F" w:rsidTr="009B22C7">
        <w:trPr>
          <w:trHeight w:val="698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工業管理系系學會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49019F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E7A10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E7A10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2016/05/11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E7A10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01618</w:t>
            </w:r>
          </w:p>
        </w:tc>
      </w:tr>
      <w:tr w:rsidR="00B4607F" w:rsidTr="00BA5A0A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E7A10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E7A10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E7A10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鄭如君</w:t>
            </w:r>
          </w:p>
        </w:tc>
      </w:tr>
      <w:tr w:rsidR="00B4607F" w:rsidTr="0049019F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BA5A0A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1E7A10">
              <w:rPr>
                <w:rFonts w:ascii="微軟正黑體" w:eastAsia="微軟正黑體" w:hAnsi="微軟正黑體" w:hint="eastAsia"/>
                <w:szCs w:val="24"/>
              </w:rPr>
              <w:t>18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120BE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E7A10">
              <w:rPr>
                <w:rFonts w:ascii="微軟正黑體" w:eastAsia="微軟正黑體" w:hAnsi="微軟正黑體" w:hint="eastAsia"/>
                <w:szCs w:val="24"/>
              </w:rPr>
              <w:t>16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1E7A10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人</w:t>
            </w:r>
          </w:p>
        </w:tc>
      </w:tr>
      <w:tr w:rsidR="005120BE" w:rsidTr="0078267C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BA5A0A" w:rsidRDefault="005120BE">
            <w:pPr>
              <w:rPr>
                <w:rFonts w:ascii="微軟正黑體" w:eastAsia="微軟正黑體" w:hAnsi="微軟正黑體"/>
              </w:rPr>
            </w:pPr>
          </w:p>
        </w:tc>
      </w:tr>
      <w:tr w:rsidR="00B4607F" w:rsidTr="00BA5A0A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7A10" w:rsidRDefault="001E7A10" w:rsidP="001E7A10">
            <w:r>
              <w:rPr>
                <w:rFonts w:hint="eastAsia"/>
              </w:rPr>
              <w:t>（一）期末大會：</w:t>
            </w:r>
          </w:p>
          <w:p w:rsidR="001E7A10" w:rsidRDefault="001E7A10" w:rsidP="001E7A10">
            <w:r>
              <w:rPr>
                <w:rFonts w:hint="eastAsia"/>
              </w:rPr>
              <w:t xml:space="preserve">  1.</w:t>
            </w:r>
            <w:r>
              <w:rPr>
                <w:rFonts w:hint="eastAsia"/>
              </w:rPr>
              <w:t>地點：</w:t>
            </w:r>
            <w:r>
              <w:rPr>
                <w:rFonts w:hint="eastAsia"/>
              </w:rPr>
              <w:t>ktv</w:t>
            </w:r>
          </w:p>
          <w:p w:rsidR="001E7A10" w:rsidRDefault="001E7A10" w:rsidP="001E7A10"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6/24</w:t>
            </w:r>
            <w:r>
              <w:rPr>
                <w:rFonts w:hint="eastAsia"/>
              </w:rPr>
              <w:t>（五）下午</w:t>
            </w:r>
            <w:r>
              <w:rPr>
                <w:rFonts w:hint="eastAsia"/>
              </w:rPr>
              <w:t>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9:00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（二）系會長選舉：</w:t>
            </w:r>
          </w:p>
          <w:p w:rsidR="001E7A10" w:rsidRDefault="001E7A10" w:rsidP="001E7A1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投票率太低</w:t>
            </w:r>
          </w:p>
          <w:p w:rsidR="001E7A10" w:rsidRDefault="001E7A10" w:rsidP="001E7A1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開票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人（等虹妙派人）</w:t>
            </w:r>
          </w:p>
          <w:p w:rsidR="001E7A10" w:rsidRDefault="001E7A10" w:rsidP="001E7A1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兩組候選人都須到現場</w:t>
            </w:r>
          </w:p>
          <w:p w:rsidR="001E7A10" w:rsidRDefault="001E7A10" w:rsidP="001E7A1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星期四</w:t>
            </w:r>
            <w:r>
              <w:rPr>
                <w:rFonts w:hint="eastAsia"/>
              </w:rPr>
              <w:t>5/12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4:40</w:t>
            </w:r>
            <w:r>
              <w:rPr>
                <w:rFonts w:hint="eastAsia"/>
              </w:rPr>
              <w:t>開票</w:t>
            </w:r>
          </w:p>
          <w:p w:rsidR="001E7A10" w:rsidRDefault="001E7A10" w:rsidP="001E7A1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現場攝影：佾玟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（三）系羽大工盃補助問題：</w:t>
            </w:r>
          </w:p>
          <w:p w:rsidR="001E7A10" w:rsidRDefault="001E7A10" w:rsidP="001E7A1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系羽尚未歸還</w:t>
            </w:r>
            <w:r>
              <w:rPr>
                <w:rFonts w:hint="eastAsia"/>
              </w:rPr>
              <w:t>$545</w:t>
            </w:r>
            <w:r>
              <w:rPr>
                <w:rFonts w:hint="eastAsia"/>
              </w:rPr>
              <w:t>。</w:t>
            </w:r>
          </w:p>
          <w:p w:rsidR="001E7A10" w:rsidRDefault="001E7A10" w:rsidP="001E7A1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下一屆大工盃不再給予補助（</w:t>
            </w:r>
            <w:r>
              <w:rPr>
                <w:rFonts w:hint="eastAsia"/>
              </w:rPr>
              <w:t>Eric</w:t>
            </w:r>
            <w:r>
              <w:rPr>
                <w:rFonts w:hint="eastAsia"/>
              </w:rPr>
              <w:t>需與丰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泰聯絡，星期五之前回報）。</w:t>
            </w:r>
          </w:p>
          <w:p w:rsidR="001E7A10" w:rsidRDefault="001E7A10" w:rsidP="001E7A1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製作切結書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》這件事發生之後，系會決定系隊參加任何賽事時需與系會簽切結書，才會給予補助，以免發生同樣的問題。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臨時動議：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（一）有系隊申請補助，目前由心瀚負責！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先待議，之後討論。</w:t>
            </w:r>
          </w:p>
          <w:p w:rsidR="001E7A10" w:rsidRDefault="001E7A10" w:rsidP="001E7A10">
            <w:r>
              <w:t xml:space="preserve"> </w:t>
            </w:r>
          </w:p>
          <w:p w:rsidR="001E7A10" w:rsidRDefault="001E7A10" w:rsidP="001E7A10">
            <w:r>
              <w:rPr>
                <w:rFonts w:hint="eastAsia"/>
              </w:rPr>
              <w:t>（二）南工盃：有與子強討論，由於報名的人數不多，系會打算停辦；之後交由子強辦理。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lastRenderedPageBreak/>
              <w:t>系烤</w:t>
            </w:r>
            <w:bookmarkStart w:id="0" w:name="_GoBack"/>
            <w:bookmarkEnd w:id="0"/>
            <w:r>
              <w:rPr>
                <w:rFonts w:hint="eastAsia"/>
              </w:rPr>
              <w:t>檢討會：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（一）活動前：</w:t>
            </w:r>
          </w:p>
          <w:p w:rsidR="001E7A10" w:rsidRDefault="001E7A10" w:rsidP="001E7A1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本活動的木炭數量不足</w:t>
            </w:r>
          </w:p>
          <w:p w:rsidR="001E7A10" w:rsidRDefault="001E7A10" w:rsidP="001E7A1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解決辦法：下次活動前需先確認數量</w:t>
            </w:r>
          </w:p>
          <w:p w:rsidR="001E7A10" w:rsidRDefault="001E7A10" w:rsidP="001E7A1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海報在本活動前沒有怎麼宣傳到</w:t>
            </w:r>
          </w:p>
          <w:p w:rsidR="001E7A10" w:rsidRDefault="001E7A10" w:rsidP="001E7A1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解決辦法：下次需注意宣傳這部分</w:t>
            </w:r>
          </w:p>
          <w:p w:rsidR="001E7A10" w:rsidRDefault="001E7A10" w:rsidP="001E7A1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有同學提到養樂多不能在烤肉時飲用，以免致癌</w:t>
            </w:r>
          </w:p>
          <w:p w:rsidR="001E7A10" w:rsidRDefault="001E7A10" w:rsidP="001E7A1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報名表有些同學反應沒拿到</w:t>
            </w:r>
          </w:p>
          <w:p w:rsidR="001E7A10" w:rsidRDefault="001E7A10" w:rsidP="001E7A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解決辦法：報名機制需要改善</w:t>
            </w:r>
          </w:p>
          <w:p w:rsidR="001E7A10" w:rsidRDefault="001E7A10" w:rsidP="001E7A1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活動費用繳交複雜</w:t>
            </w:r>
          </w:p>
          <w:p w:rsidR="001E7A10" w:rsidRDefault="001E7A10" w:rsidP="001E7A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解決辦法：下次報名表繳交後需同時交錢</w:t>
            </w:r>
          </w:p>
          <w:p w:rsidR="001E7A10" w:rsidRDefault="001E7A10" w:rsidP="001E7A10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事前分工（搬運器材）：事前有分配工作，但是時間到了只有一位同學前來幫忙</w:t>
            </w:r>
          </w:p>
          <w:p w:rsidR="001E7A10" w:rsidRDefault="001E7A10" w:rsidP="001E7A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解決辦法：下次分配工作需再完善一點，被分配的人需注意並確實達到地點</w:t>
            </w:r>
          </w:p>
          <w:p w:rsidR="001E7A10" w:rsidRDefault="001E7A10" w:rsidP="001E7A10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公假沒處理好</w:t>
            </w:r>
          </w:p>
          <w:p w:rsidR="001E7A10" w:rsidRDefault="001E7A10" w:rsidP="001E7A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解決辦法：下次需提前準備、確認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（二）活動中：</w:t>
            </w:r>
          </w:p>
          <w:p w:rsidR="001E7A10" w:rsidRDefault="001E7A10" w:rsidP="001E7A1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地點較隱密、難找，石子也多</w:t>
            </w:r>
          </w:p>
          <w:p w:rsidR="001E7A10" w:rsidRDefault="001E7A10" w:rsidP="001E7A1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解決辦法：下次可以考慮換個地點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簽到組：</w:t>
            </w:r>
          </w:p>
          <w:p w:rsidR="001E7A10" w:rsidRDefault="001E7A10" w:rsidP="001E7A1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）有名單的名字與班級出現錯誤</w:t>
            </w:r>
          </w:p>
          <w:p w:rsidR="001E7A10" w:rsidRDefault="001E7A10" w:rsidP="001E7A1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解決辦法：下次需提早確認名單並傳給負責人</w:t>
            </w:r>
          </w:p>
          <w:p w:rsidR="001E7A10" w:rsidRDefault="001E7A10" w:rsidP="001E7A1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）有同學反應分組怎麼分的？</w:t>
            </w:r>
          </w:p>
          <w:p w:rsidR="001E7A10" w:rsidRDefault="001E7A10" w:rsidP="001E7A1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解決辦法：需要改善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活動組：</w:t>
            </w:r>
          </w:p>
          <w:p w:rsidR="001E7A10" w:rsidRDefault="001E7A10" w:rsidP="001E7A1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）麥克風有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支沒有電池</w:t>
            </w:r>
          </w:p>
          <w:p w:rsidR="001E7A10" w:rsidRDefault="001E7A10" w:rsidP="001E7A1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解決辦法：需在活動前確認</w:t>
            </w:r>
          </w:p>
          <w:p w:rsidR="001E7A10" w:rsidRDefault="001E7A10" w:rsidP="001E7A1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）遊戲規則不太清楚</w:t>
            </w:r>
          </w:p>
          <w:p w:rsidR="001E7A10" w:rsidRDefault="001E7A10" w:rsidP="001E7A1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解決辦法：下次需再說明的清楚詳細點，場攤也先準備好並試玩一次。獎品也需按照順序擺放好，以免頒獎時會比較混亂。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下次活動的遊戲可以更多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下次主持人需在活動開始時說明洗手間的位置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lastRenderedPageBreak/>
              <w:t>（三）場復作業：</w:t>
            </w:r>
          </w:p>
          <w:p w:rsidR="001E7A10" w:rsidRDefault="001E7A10" w:rsidP="001E7A1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木炭不能澆水</w:t>
            </w:r>
          </w:p>
          <w:p w:rsidR="001E7A10" w:rsidRDefault="001E7A10" w:rsidP="001E7A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解決辦法：下次需注意，並交代同學</w:t>
            </w:r>
          </w:p>
          <w:p w:rsidR="001E7A10" w:rsidRDefault="001E7A10" w:rsidP="001E7A1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搬器材上山</w:t>
            </w:r>
          </w:p>
          <w:p w:rsidR="001E7A10" w:rsidRDefault="001E7A10" w:rsidP="001E7A1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解決辦法：下次提早分配需要搬回、歸位學校的東西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器材搬回大樓；君君晚上需公佈名單</w:t>
            </w:r>
          </w:p>
          <w:p w:rsidR="001E7A10" w:rsidRDefault="001E7A10" w:rsidP="001E7A10"/>
          <w:p w:rsidR="001E7A10" w:rsidRDefault="001E7A10" w:rsidP="001E7A10">
            <w:r>
              <w:rPr>
                <w:rFonts w:hint="eastAsia"/>
              </w:rPr>
              <w:t>系烤活動支出：</w:t>
            </w:r>
          </w:p>
          <w:p w:rsidR="001E7A10" w:rsidRDefault="001E7A10" w:rsidP="001E7A10">
            <w:r>
              <w:rPr>
                <w:rFonts w:hint="eastAsia"/>
              </w:rPr>
              <w:t>下次會議時，預算支出重新說明一次，並要打成表格</w:t>
            </w:r>
          </w:p>
          <w:p w:rsidR="005120BE" w:rsidRPr="001E7A10" w:rsidRDefault="005120BE" w:rsidP="00BA5A0A">
            <w:pPr>
              <w:rPr>
                <w:rFonts w:ascii="微軟正黑體" w:eastAsia="微軟正黑體" w:hAnsi="微軟正黑體"/>
              </w:rPr>
            </w:pPr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1176FA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FA" w:rsidRDefault="001176FA" w:rsidP="00955311">
      <w:r>
        <w:separator/>
      </w:r>
    </w:p>
  </w:endnote>
  <w:endnote w:type="continuationSeparator" w:id="0">
    <w:p w:rsidR="001176FA" w:rsidRDefault="001176FA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FA" w:rsidRDefault="001176FA" w:rsidP="00955311">
      <w:r>
        <w:separator/>
      </w:r>
    </w:p>
  </w:footnote>
  <w:footnote w:type="continuationSeparator" w:id="0">
    <w:p w:rsidR="001176FA" w:rsidRDefault="001176FA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7F"/>
    <w:rsid w:val="000A0250"/>
    <w:rsid w:val="001176FA"/>
    <w:rsid w:val="001E7A10"/>
    <w:rsid w:val="003D6F2F"/>
    <w:rsid w:val="003D7C85"/>
    <w:rsid w:val="0049019F"/>
    <w:rsid w:val="005120BE"/>
    <w:rsid w:val="00544F21"/>
    <w:rsid w:val="005B1273"/>
    <w:rsid w:val="00711902"/>
    <w:rsid w:val="00955311"/>
    <w:rsid w:val="009B22C7"/>
    <w:rsid w:val="00A712E2"/>
    <w:rsid w:val="00B4607F"/>
    <w:rsid w:val="00BA5A0A"/>
    <w:rsid w:val="00DB4D83"/>
    <w:rsid w:val="00EE727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1A78B"/>
  <w15:docId w15:val="{1493F06B-6FFE-4FEA-8DE0-9903268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8765-48E8-4E69-A936-827F87C0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2016-05-29T16:43:00Z</dcterms:created>
  <dcterms:modified xsi:type="dcterms:W3CDTF">2016-05-29T16:43:00Z</dcterms:modified>
</cp:coreProperties>
</file>