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1425"/>
        <w:gridCol w:w="9"/>
        <w:gridCol w:w="132"/>
        <w:gridCol w:w="282"/>
        <w:gridCol w:w="593"/>
        <w:gridCol w:w="395"/>
        <w:gridCol w:w="208"/>
        <w:gridCol w:w="1132"/>
        <w:gridCol w:w="8"/>
        <w:gridCol w:w="1094"/>
        <w:gridCol w:w="15"/>
        <w:gridCol w:w="15"/>
        <w:gridCol w:w="107"/>
        <w:gridCol w:w="1803"/>
      </w:tblGrid>
      <w:tr w:rsidR="00DE4135" w:rsidRPr="00BD6B85" w:rsidTr="00BD6B85">
        <w:trPr>
          <w:trHeight w:val="698"/>
        </w:trPr>
        <w:tc>
          <w:tcPr>
            <w:tcW w:w="8372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D6B85" w:rsidRDefault="00DE413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DE4135" w:rsidRPr="00BD6B85" w:rsidTr="00BD6B85">
        <w:trPr>
          <w:trHeight w:val="580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7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1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2017.09.11</w:t>
            </w:r>
          </w:p>
        </w:tc>
        <w:tc>
          <w:tcPr>
            <w:tcW w:w="123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樓會議室</w:t>
            </w:r>
          </w:p>
        </w:tc>
      </w:tr>
      <w:tr w:rsidR="00DE4135" w:rsidRPr="00BD6B85" w:rsidTr="00BD6B85">
        <w:trPr>
          <w:trHeight w:val="660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7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張芯瑜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1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23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浩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翔</w:t>
            </w:r>
          </w:p>
        </w:tc>
      </w:tr>
      <w:tr w:rsidR="00DE4135" w:rsidRPr="00BD6B85" w:rsidTr="00BD6B85">
        <w:trPr>
          <w:trHeight w:val="567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7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1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23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D6B85" w:rsidRDefault="00BD6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DE4135" w:rsidRPr="00BD6B85" w:rsidTr="00BD6B85">
        <w:trPr>
          <w:trHeight w:val="493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DE4135" w:rsidRPr="00BD6B85" w:rsidTr="00BD6B85">
        <w:trPr>
          <w:cantSplit/>
          <w:trHeight w:val="6806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BD6B85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74037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C74037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BD6B85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B85" w:rsidRPr="00BD6B85" w:rsidRDefault="00BD6B85" w:rsidP="00BD6B8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購買書籍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如果與直屬學長姐買書，由學長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姊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自行訂價錢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D6B85">
              <w:rPr>
                <w:rFonts w:ascii="Times New Roman" w:eastAsia="標楷體" w:hAnsi="Times New Roman" w:cs="Times New Roman"/>
              </w:rPr>
              <w:t>如果找系會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的學長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姊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幫忙，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為系會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訂價給學長姐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新生茶會檢討會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南部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場地、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付費沒與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店家洽談清楚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活動流程前幾天才告知工作人員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活動內容沒先前做準備也沒討論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計畫遊戲活動且需分配工作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不要帶團時冷場，需要去找破冰遊戲資料帶活動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下次茶會換地點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中部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活動中，工作人員中途自行離開且沒告知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活動中不能抽菸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茶會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副召沒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籌畫茶會內容且也不清楚流程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北部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茶會地點不清楚地方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海報要多做幾張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沒與工作人員討論改地點就直接公布訊息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臨時動議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迎新宿營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確定與電機合辦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第二天沙灘遊戲需要更改內容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玩水活動須再討論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D6B85">
              <w:rPr>
                <w:rFonts w:ascii="Times New Roman" w:eastAsia="標楷體" w:hAnsi="Times New Roman" w:cs="Times New Roman"/>
              </w:rPr>
              <w:t>夜教內容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不玩恐怖的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小墾丁因人數增多是否可把價位再壓低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牛仔廣場中午遊戲不能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場活動</w:t>
            </w:r>
          </w:p>
        </w:tc>
      </w:tr>
      <w:tr w:rsidR="00DE4135" w:rsidRPr="00BD6B85" w:rsidTr="00BD6B85">
        <w:trPr>
          <w:trHeight w:val="730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負責人</w:t>
            </w:r>
          </w:p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記錄員</w:t>
            </w:r>
          </w:p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BD6B8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D6B85" w:rsidRPr="00BD6B85" w:rsidTr="0062317D">
        <w:trPr>
          <w:trHeight w:val="698"/>
        </w:trPr>
        <w:tc>
          <w:tcPr>
            <w:tcW w:w="8372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6B85" w:rsidRPr="00BD6B85" w:rsidRDefault="00BD6B85" w:rsidP="0062317D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BD6B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BD6B85" w:rsidRPr="00BD6B85" w:rsidTr="00BD6B85">
        <w:trPr>
          <w:trHeight w:val="580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8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2017.09.11</w:t>
            </w:r>
          </w:p>
        </w:tc>
        <w:tc>
          <w:tcPr>
            <w:tcW w:w="11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5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樓會議室</w:t>
            </w:r>
          </w:p>
        </w:tc>
      </w:tr>
      <w:tr w:rsidR="00BD6B85" w:rsidRPr="00BD6B85" w:rsidTr="00BD6B85">
        <w:trPr>
          <w:trHeight w:val="660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8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張芯瑜</w:t>
            </w:r>
            <w:proofErr w:type="gramEnd"/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5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浩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翔</w:t>
            </w:r>
          </w:p>
        </w:tc>
      </w:tr>
      <w:tr w:rsidR="00BD6B85" w:rsidRPr="00BD6B85" w:rsidTr="00BD6B85">
        <w:trPr>
          <w:trHeight w:val="567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85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5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BD6B85" w:rsidRPr="00BD6B85" w:rsidTr="00BD6B85">
        <w:trPr>
          <w:trHeight w:val="493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B85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BD6B85" w:rsidRPr="00BD6B85" w:rsidTr="00BD6B85">
        <w:trPr>
          <w:cantSplit/>
          <w:trHeight w:val="6806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BD6B85" w:rsidRPr="00BD6B85" w:rsidRDefault="00BD6B85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74037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333120"/>
              </w:rPr>
              <w:t>會議記</w:t>
            </w:r>
            <w:r w:rsidRPr="00C74037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333120"/>
              </w:rPr>
              <w:t>錄</w:t>
            </w:r>
          </w:p>
          <w:p w:rsidR="00BD6B85" w:rsidRPr="00BD6B85" w:rsidRDefault="00BD6B85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烤肉中午可以訂場地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平安場地可否在晚上烤肉直接辦營火晚會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住宿地點可在同區</w:t>
            </w:r>
            <w:r w:rsidRPr="00BD6B85">
              <w:rPr>
                <w:rFonts w:ascii="Times New Roman" w:eastAsia="標楷體" w:hAnsi="Times New Roman" w:cs="Times New Roman"/>
              </w:rPr>
              <w:t>(</w:t>
            </w:r>
            <w:r w:rsidRPr="00BD6B85">
              <w:rPr>
                <w:rFonts w:ascii="Times New Roman" w:eastAsia="標楷體" w:hAnsi="Times New Roman" w:cs="Times New Roman"/>
              </w:rPr>
              <w:t>約</w:t>
            </w:r>
            <w:r w:rsidRPr="00BD6B85">
              <w:rPr>
                <w:rFonts w:ascii="Times New Roman" w:eastAsia="標楷體" w:hAnsi="Times New Roman" w:cs="Times New Roman"/>
              </w:rPr>
              <w:t>150</w:t>
            </w:r>
            <w:r w:rsidRPr="00BD6B85">
              <w:rPr>
                <w:rFonts w:ascii="Times New Roman" w:eastAsia="標楷體" w:hAnsi="Times New Roman" w:cs="Times New Roman"/>
              </w:rPr>
              <w:t>人</w:t>
            </w:r>
            <w:r w:rsidRPr="00BD6B85">
              <w:rPr>
                <w:rFonts w:ascii="Times New Roman" w:eastAsia="標楷體" w:hAnsi="Times New Roman" w:cs="Times New Roman"/>
              </w:rPr>
              <w:t>)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第二天沙灘，工作人員是否吃便當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小學員訂便當，工作人員當時討論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便當價錢</w:t>
            </w:r>
            <w:r w:rsidRPr="00BD6B85">
              <w:rPr>
                <w:rFonts w:ascii="Times New Roman" w:eastAsia="標楷體" w:hAnsi="Times New Roman" w:cs="Times New Roman"/>
              </w:rPr>
              <w:t>60</w:t>
            </w:r>
            <w:r w:rsidRPr="00BD6B85">
              <w:rPr>
                <w:rFonts w:ascii="Times New Roman" w:eastAsia="標楷體" w:hAnsi="Times New Roman" w:cs="Times New Roman"/>
              </w:rPr>
              <w:t>元再去洽談，活動前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禮拜再與廠商確認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期初大會</w:t>
            </w:r>
            <w:r w:rsidRPr="00BD6B85">
              <w:rPr>
                <w:rFonts w:ascii="Times New Roman" w:eastAsia="標楷體" w:hAnsi="Times New Roman" w:cs="Times New Roman"/>
              </w:rPr>
              <w:t xml:space="preserve"> </w:t>
            </w:r>
            <w:r w:rsidRPr="00BD6B85">
              <w:rPr>
                <w:rFonts w:ascii="Times New Roman" w:eastAsia="標楷體" w:hAnsi="Times New Roman" w:cs="Times New Roman"/>
              </w:rPr>
              <w:t>一籌</w:t>
            </w:r>
            <w:r w:rsidRPr="00BD6B85">
              <w:rPr>
                <w:rFonts w:ascii="Times New Roman" w:eastAsia="標楷體" w:hAnsi="Times New Roman" w:cs="Times New Roman"/>
              </w:rPr>
              <w:t>(</w:t>
            </w:r>
            <w:r w:rsidRPr="00BD6B85">
              <w:rPr>
                <w:rFonts w:ascii="Times New Roman" w:eastAsia="標楷體" w:hAnsi="Times New Roman" w:cs="Times New Roman"/>
              </w:rPr>
              <w:t>分小隊，積分賽</w:t>
            </w:r>
            <w:r w:rsidRPr="00BD6B85">
              <w:rPr>
                <w:rFonts w:ascii="Times New Roman" w:eastAsia="標楷體" w:hAnsi="Times New Roman" w:cs="Times New Roman"/>
              </w:rPr>
              <w:t>)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日期：</w:t>
            </w:r>
            <w:r w:rsidRPr="00BD6B85">
              <w:rPr>
                <w:rFonts w:ascii="Times New Roman" w:eastAsia="標楷體" w:hAnsi="Times New Roman" w:cs="Times New Roman"/>
              </w:rPr>
              <w:t>9/27(</w:t>
            </w:r>
            <w:r w:rsidRPr="00BD6B85">
              <w:rPr>
                <w:rFonts w:ascii="Times New Roman" w:eastAsia="標楷體" w:hAnsi="Times New Roman" w:cs="Times New Roman"/>
              </w:rPr>
              <w:t>三</w:t>
            </w:r>
            <w:r w:rsidRPr="00BD6B85">
              <w:rPr>
                <w:rFonts w:ascii="Times New Roman" w:eastAsia="標楷體" w:hAnsi="Times New Roman" w:cs="Times New Roman"/>
              </w:rPr>
              <w:t>)</w:t>
            </w:r>
            <w:r w:rsidRPr="00BD6B85">
              <w:rPr>
                <w:rFonts w:ascii="Times New Roman" w:eastAsia="標楷體" w:hAnsi="Times New Roman" w:cs="Times New Roman"/>
              </w:rPr>
              <w:t>：問</w:t>
            </w:r>
            <w:r w:rsidR="00102D9B">
              <w:rPr>
                <w:rFonts w:ascii="Times New Roman" w:eastAsia="標楷體" w:hAnsi="Times New Roman" w:cs="Times New Roman" w:hint="eastAsia"/>
              </w:rPr>
              <w:t>當</w:t>
            </w:r>
            <w:bookmarkStart w:id="0" w:name="_GoBack"/>
            <w:bookmarkEnd w:id="0"/>
            <w:r w:rsidRPr="00BD6B85">
              <w:rPr>
                <w:rFonts w:ascii="Times New Roman" w:eastAsia="標楷體" w:hAnsi="Times New Roman" w:cs="Times New Roman"/>
              </w:rPr>
              <w:t>天可否請公假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教室：兩小一大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破冰遊戲：闖關限時完之後，最後在大教室玩大遊戲做結束</w:t>
            </w:r>
          </w:p>
          <w:p w:rsidR="00BD6B85" w:rsidRPr="00BD6B85" w:rsidRDefault="00BD6B85" w:rsidP="00BD6B85">
            <w:pPr>
              <w:pStyle w:val="a8"/>
              <w:numPr>
                <w:ilvl w:val="3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水球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撕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膠帶</w:t>
            </w:r>
          </w:p>
          <w:p w:rsidR="00BD6B85" w:rsidRPr="00BD6B85" w:rsidRDefault="00BD6B85" w:rsidP="00BD6B85">
            <w:pPr>
              <w:pStyle w:val="a8"/>
              <w:numPr>
                <w:ilvl w:val="3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比手畫腳</w:t>
            </w:r>
          </w:p>
          <w:p w:rsidR="00BD6B85" w:rsidRPr="00BD6B85" w:rsidRDefault="00BD6B85" w:rsidP="00BD6B85">
            <w:pPr>
              <w:pStyle w:val="a8"/>
              <w:numPr>
                <w:ilvl w:val="3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大風吹</w:t>
            </w:r>
          </w:p>
          <w:p w:rsidR="00BD6B85" w:rsidRPr="00BD6B85" w:rsidRDefault="00BD6B85" w:rsidP="00BD6B85">
            <w:pPr>
              <w:pStyle w:val="a8"/>
              <w:numPr>
                <w:ilvl w:val="3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踩氣球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抽直屬方式：牽紅線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做</w:t>
            </w:r>
            <w:r w:rsidRPr="00BD6B85">
              <w:rPr>
                <w:rFonts w:ascii="Times New Roman" w:eastAsia="標楷體" w:hAnsi="Times New Roman" w:cs="Times New Roman"/>
              </w:rPr>
              <w:t>PPT</w:t>
            </w:r>
            <w:r w:rsidRPr="00BD6B85">
              <w:rPr>
                <w:rFonts w:ascii="Times New Roman" w:eastAsia="標楷體" w:hAnsi="Times New Roman" w:cs="Times New Roman"/>
              </w:rPr>
              <w:t>：系會的成員、介紹我們未來的活動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問有填單直屬的學長</w:t>
            </w:r>
            <w:proofErr w:type="gramStart"/>
            <w:r w:rsidRPr="00BD6B85">
              <w:rPr>
                <w:rFonts w:ascii="Times New Roman" w:eastAsia="標楷體" w:hAnsi="Times New Roman" w:cs="Times New Roman"/>
              </w:rPr>
              <w:t>姊</w:t>
            </w:r>
            <w:proofErr w:type="gramEnd"/>
            <w:r w:rsidRPr="00BD6B85">
              <w:rPr>
                <w:rFonts w:ascii="Times New Roman" w:eastAsia="標楷體" w:hAnsi="Times New Roman" w:cs="Times New Roman"/>
              </w:rPr>
              <w:t>是否前來參加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餐點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披薩：再去問店家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飲料：可樂、紅茶</w:t>
            </w:r>
          </w:p>
          <w:p w:rsidR="00BD6B85" w:rsidRPr="00BD6B85" w:rsidRDefault="00BD6B85" w:rsidP="00BD6B85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麥當勞</w:t>
            </w:r>
          </w:p>
          <w:p w:rsidR="00BD6B85" w:rsidRPr="00BD6B85" w:rsidRDefault="00BD6B85" w:rsidP="0062317D">
            <w:pPr>
              <w:rPr>
                <w:rFonts w:ascii="Times New Roman" w:eastAsia="標楷體" w:hAnsi="Times New Roman" w:cs="Times New Roman"/>
              </w:rPr>
            </w:pPr>
          </w:p>
          <w:p w:rsidR="00BD6B85" w:rsidRPr="00BD6B85" w:rsidRDefault="00BD6B85" w:rsidP="0062317D">
            <w:pPr>
              <w:rPr>
                <w:rFonts w:ascii="Times New Roman" w:eastAsia="標楷體" w:hAnsi="Times New Roman" w:cs="Times New Roman"/>
              </w:rPr>
            </w:pPr>
          </w:p>
          <w:p w:rsidR="00BD6B85" w:rsidRPr="00BD6B85" w:rsidRDefault="00BD6B85" w:rsidP="0062317D">
            <w:pPr>
              <w:rPr>
                <w:rFonts w:ascii="Times New Roman" w:eastAsia="標楷體" w:hAnsi="Times New Roman" w:cs="Times New Roman"/>
              </w:rPr>
            </w:pPr>
          </w:p>
          <w:p w:rsidR="00BD6B85" w:rsidRPr="00BD6B85" w:rsidRDefault="00BD6B85" w:rsidP="0062317D">
            <w:pPr>
              <w:rPr>
                <w:rFonts w:ascii="Times New Roman" w:eastAsia="標楷體" w:hAnsi="Times New Roman" w:cs="Times New Roman"/>
              </w:rPr>
            </w:pPr>
          </w:p>
          <w:p w:rsidR="00BD6B85" w:rsidRPr="00BD6B85" w:rsidRDefault="00BD6B85" w:rsidP="00BD6B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6B85" w:rsidRPr="00BD6B85" w:rsidTr="00BD6B85">
        <w:trPr>
          <w:trHeight w:val="730"/>
        </w:trPr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負責人</w:t>
            </w:r>
          </w:p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0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記錄員</w:t>
            </w:r>
          </w:p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6B8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B85" w:rsidRPr="00BD6B85" w:rsidRDefault="00BD6B85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B583A" w:rsidRDefault="00EB583A" w:rsidP="00BD6B85"/>
    <w:sectPr w:rsidR="00EB5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37" w:rsidRDefault="00C74037" w:rsidP="00BD6B85">
      <w:r>
        <w:separator/>
      </w:r>
    </w:p>
  </w:endnote>
  <w:endnote w:type="continuationSeparator" w:id="0">
    <w:p w:rsidR="00C74037" w:rsidRDefault="00C74037" w:rsidP="00BD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37" w:rsidRDefault="00C74037" w:rsidP="00BD6B85">
      <w:r>
        <w:separator/>
      </w:r>
    </w:p>
  </w:footnote>
  <w:footnote w:type="continuationSeparator" w:id="0">
    <w:p w:rsidR="00C74037" w:rsidRDefault="00C74037" w:rsidP="00BD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DE"/>
    <w:multiLevelType w:val="hybridMultilevel"/>
    <w:tmpl w:val="9DE4A4C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9190600"/>
    <w:multiLevelType w:val="hybridMultilevel"/>
    <w:tmpl w:val="284406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B348B6"/>
    <w:multiLevelType w:val="hybridMultilevel"/>
    <w:tmpl w:val="82043EF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DB2225"/>
    <w:multiLevelType w:val="hybridMultilevel"/>
    <w:tmpl w:val="5784E9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E938E9"/>
    <w:multiLevelType w:val="hybridMultilevel"/>
    <w:tmpl w:val="05BA19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546F92"/>
    <w:multiLevelType w:val="hybridMultilevel"/>
    <w:tmpl w:val="27C626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DC50864"/>
    <w:multiLevelType w:val="hybridMultilevel"/>
    <w:tmpl w:val="32E61E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DDF7ED0"/>
    <w:multiLevelType w:val="hybridMultilevel"/>
    <w:tmpl w:val="4680ED8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1CB6DC8"/>
    <w:multiLevelType w:val="hybridMultilevel"/>
    <w:tmpl w:val="10CE243C"/>
    <w:lvl w:ilvl="0" w:tplc="C22A42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2765D0"/>
    <w:multiLevelType w:val="hybridMultilevel"/>
    <w:tmpl w:val="9E4C5D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1E1766"/>
    <w:multiLevelType w:val="hybridMultilevel"/>
    <w:tmpl w:val="99B8C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102D9B"/>
    <w:rsid w:val="00757223"/>
    <w:rsid w:val="00BD6B85"/>
    <w:rsid w:val="00C74037"/>
    <w:rsid w:val="00DE4135"/>
    <w:rsid w:val="00E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D6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B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B85"/>
    <w:rPr>
      <w:sz w:val="20"/>
      <w:szCs w:val="20"/>
    </w:rPr>
  </w:style>
  <w:style w:type="paragraph" w:styleId="a8">
    <w:name w:val="List Paragraph"/>
    <w:basedOn w:val="a"/>
    <w:uiPriority w:val="34"/>
    <w:qFormat/>
    <w:rsid w:val="00BD6B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D6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B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B85"/>
    <w:rPr>
      <w:sz w:val="20"/>
      <w:szCs w:val="20"/>
    </w:rPr>
  </w:style>
  <w:style w:type="paragraph" w:styleId="a8">
    <w:name w:val="List Paragraph"/>
    <w:basedOn w:val="a"/>
    <w:uiPriority w:val="34"/>
    <w:qFormat/>
    <w:rsid w:val="00BD6B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2017-11-22T07:40:00Z</dcterms:created>
  <dcterms:modified xsi:type="dcterms:W3CDTF">2017-11-25T15:16:00Z</dcterms:modified>
</cp:coreProperties>
</file>