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1"/>
        <w:gridCol w:w="13"/>
        <w:gridCol w:w="1286"/>
        <w:gridCol w:w="143"/>
        <w:gridCol w:w="11"/>
        <w:gridCol w:w="136"/>
        <w:gridCol w:w="865"/>
        <w:gridCol w:w="45"/>
        <w:gridCol w:w="224"/>
        <w:gridCol w:w="128"/>
        <w:gridCol w:w="1147"/>
        <w:gridCol w:w="193"/>
        <w:gridCol w:w="66"/>
        <w:gridCol w:w="875"/>
        <w:gridCol w:w="162"/>
        <w:gridCol w:w="15"/>
        <w:gridCol w:w="81"/>
        <w:gridCol w:w="1841"/>
      </w:tblGrid>
      <w:tr w:rsidR="00DE4135" w:rsidRPr="00E578BD" w:rsidTr="00887F6F">
        <w:trPr>
          <w:trHeight w:val="698"/>
        </w:trPr>
        <w:tc>
          <w:tcPr>
            <w:tcW w:w="837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E578BD" w:rsidRDefault="00DE4135">
            <w:pPr>
              <w:pStyle w:val="a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義守大學   工業管理系</w:t>
            </w:r>
            <w:proofErr w:type="gramStart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系</w:t>
            </w:r>
            <w:proofErr w:type="gramEnd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學會  會議記錄</w:t>
            </w:r>
          </w:p>
        </w:tc>
      </w:tr>
      <w:tr w:rsidR="00DE4135" w:rsidRPr="00E578BD" w:rsidTr="008750B2">
        <w:trPr>
          <w:trHeight w:val="58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會議名稱</w:t>
            </w:r>
          </w:p>
        </w:tc>
        <w:tc>
          <w:tcPr>
            <w:tcW w:w="12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例會</w:t>
            </w:r>
          </w:p>
        </w:tc>
        <w:tc>
          <w:tcPr>
            <w:tcW w:w="11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會議時間</w:t>
            </w:r>
          </w:p>
        </w:tc>
        <w:tc>
          <w:tcPr>
            <w:tcW w:w="15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2017.11.01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會議地點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活動中心4</w:t>
            </w:r>
            <w:proofErr w:type="gramStart"/>
            <w:r w:rsidRPr="00E578BD">
              <w:rPr>
                <w:rFonts w:ascii="標楷體" w:eastAsia="標楷體" w:hAnsi="標楷體" w:cs="Times New Roman" w:hint="eastAsia"/>
                <w:szCs w:val="24"/>
              </w:rPr>
              <w:t>樓</w:t>
            </w:r>
            <w:r w:rsidR="008750B2">
              <w:rPr>
                <w:rFonts w:ascii="標楷體" w:eastAsia="標楷體" w:hAnsi="標楷體" w:cs="Times New Roman" w:hint="eastAsia"/>
                <w:szCs w:val="24"/>
              </w:rPr>
              <w:t>社辦</w:t>
            </w:r>
            <w:proofErr w:type="gramEnd"/>
          </w:p>
        </w:tc>
      </w:tr>
      <w:tr w:rsidR="00DE4135" w:rsidRPr="00E578BD" w:rsidTr="008750B2">
        <w:trPr>
          <w:trHeight w:val="66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主席</w:t>
            </w:r>
          </w:p>
        </w:tc>
        <w:tc>
          <w:tcPr>
            <w:tcW w:w="129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范國軒</w:t>
            </w:r>
          </w:p>
        </w:tc>
        <w:tc>
          <w:tcPr>
            <w:tcW w:w="11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紀錄</w:t>
            </w:r>
          </w:p>
        </w:tc>
        <w:tc>
          <w:tcPr>
            <w:tcW w:w="15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儲玉瑄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觀察員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王奕升</w:t>
            </w:r>
          </w:p>
        </w:tc>
      </w:tr>
      <w:tr w:rsidR="00DE4135" w:rsidRPr="00E578BD" w:rsidTr="008750B2">
        <w:trPr>
          <w:trHeight w:val="567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應到</w:t>
            </w:r>
          </w:p>
        </w:tc>
        <w:tc>
          <w:tcPr>
            <w:tcW w:w="129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15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實到</w:t>
            </w:r>
          </w:p>
        </w:tc>
        <w:tc>
          <w:tcPr>
            <w:tcW w:w="154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未到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135" w:rsidRPr="00E578BD" w:rsidRDefault="003724E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DE4135" w:rsidRPr="00E578BD" w:rsidTr="003724E7">
        <w:trPr>
          <w:trHeight w:val="493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出席人員</w:t>
            </w:r>
          </w:p>
        </w:tc>
        <w:tc>
          <w:tcPr>
            <w:tcW w:w="723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詳見後方簽到表</w:t>
            </w:r>
          </w:p>
        </w:tc>
      </w:tr>
      <w:tr w:rsidR="00DE4135" w:rsidRPr="00E578BD" w:rsidTr="003724E7">
        <w:trPr>
          <w:cantSplit/>
          <w:trHeight w:val="6806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DE4135" w:rsidRPr="00E578BD" w:rsidRDefault="00DE4135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C24B2">
              <w:rPr>
                <w:rFonts w:ascii="標楷體" w:eastAsia="標楷體" w:hAnsi="標楷體" w:cs="Times New Roman"/>
                <w:b/>
                <w:spacing w:val="225"/>
                <w:kern w:val="0"/>
                <w:sz w:val="36"/>
                <w:szCs w:val="36"/>
                <w:fitText w:val="2880" w:id="1538516992"/>
              </w:rPr>
              <w:t>會議記</w:t>
            </w:r>
            <w:r w:rsidRPr="005C24B2">
              <w:rPr>
                <w:rFonts w:ascii="標楷體" w:eastAsia="標楷體" w:hAnsi="標楷體" w:cs="Times New Roman"/>
                <w:b/>
                <w:spacing w:val="15"/>
                <w:kern w:val="0"/>
                <w:sz w:val="36"/>
                <w:szCs w:val="36"/>
                <w:fitText w:val="2880" w:id="1538516992"/>
              </w:rPr>
              <w:t>錄</w:t>
            </w:r>
          </w:p>
          <w:p w:rsidR="00DE4135" w:rsidRPr="00E578BD" w:rsidRDefault="00DE4135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3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87F6F" w:rsidRPr="00E578BD" w:rsidRDefault="00887F6F" w:rsidP="00887F6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系會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購買地牛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價錢：16500，有藍芽功能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投票過半數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淨灘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地點：旗津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詢問以明老師場地問題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時間：11/18(暫定)六，八小時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活動時間：6：30-16：00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清楚服教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問題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分組(總召：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琨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哲、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副召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：宝峰)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活動組：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芯瑜、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育倫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總務組：允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彤</w:t>
            </w:r>
            <w:proofErr w:type="gramEnd"/>
          </w:p>
          <w:p w:rsidR="00887F6F" w:rsidRPr="00E578BD" w:rsidRDefault="00887F6F" w:rsidP="00887F6F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物品採購、經費預算、叫車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美宣組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：玉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、海藻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海報、遊戲道具、名牌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機動組：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浩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翔、岱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錡</w:t>
            </w:r>
            <w:proofErr w:type="gramEnd"/>
            <w:r w:rsidR="00B656A1">
              <w:rPr>
                <w:rFonts w:ascii="標楷體" w:eastAsia="標楷體" w:hAnsi="標楷體" w:cs="Times New Roman" w:hint="eastAsia"/>
              </w:rPr>
              <w:t>、奕升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器材組：國軒、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浩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翔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醫療組：伯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諺</w:t>
            </w:r>
            <w:proofErr w:type="gramEnd"/>
          </w:p>
          <w:p w:rsidR="00887F6F" w:rsidRPr="00E578BD" w:rsidRDefault="00887F6F" w:rsidP="00887F6F">
            <w:pPr>
              <w:pStyle w:val="a8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攝影組：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婷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瑜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班際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盃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-一籌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籃球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總召：奕升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活動時間：11/27(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一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)、11/28(二)、11/29(三)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分組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器材組：國軒、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浩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翔、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琨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哲、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芯瑜、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育倫</w:t>
            </w:r>
          </w:p>
          <w:p w:rsidR="00887F6F" w:rsidRPr="00E578BD" w:rsidRDefault="00887F6F" w:rsidP="00887F6F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攝影組：玉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、宝峰</w:t>
            </w:r>
          </w:p>
        </w:tc>
      </w:tr>
      <w:tr w:rsidR="00DE4135" w:rsidRPr="00E578BD" w:rsidTr="003724E7">
        <w:trPr>
          <w:trHeight w:val="730"/>
        </w:trPr>
        <w:tc>
          <w:tcPr>
            <w:tcW w:w="1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指導老師簽章</w:t>
            </w:r>
          </w:p>
        </w:tc>
        <w:tc>
          <w:tcPr>
            <w:tcW w:w="14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4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負責人</w:t>
            </w:r>
          </w:p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75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記錄員</w:t>
            </w:r>
          </w:p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8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E4135" w:rsidRPr="00E578BD" w:rsidRDefault="00DE413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887F6F" w:rsidRPr="00E578BD" w:rsidTr="0062317D">
        <w:trPr>
          <w:trHeight w:val="698"/>
        </w:trPr>
        <w:tc>
          <w:tcPr>
            <w:tcW w:w="837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7F6F" w:rsidRPr="00E578BD" w:rsidRDefault="00887F6F" w:rsidP="0062317D">
            <w:pPr>
              <w:pStyle w:val="a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lastRenderedPageBreak/>
              <w:t>義守大學   工業管理系</w:t>
            </w:r>
            <w:proofErr w:type="gramStart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系</w:t>
            </w:r>
            <w:proofErr w:type="gramEnd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學會  會議記錄</w:t>
            </w:r>
          </w:p>
        </w:tc>
      </w:tr>
      <w:tr w:rsidR="003724E7" w:rsidRPr="00E578BD" w:rsidTr="003724E7">
        <w:trPr>
          <w:trHeight w:val="58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會議名稱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例會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會議時間</w:t>
            </w:r>
          </w:p>
        </w:tc>
        <w:tc>
          <w:tcPr>
            <w:tcW w:w="15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2017.11.01</w:t>
            </w:r>
          </w:p>
        </w:tc>
        <w:tc>
          <w:tcPr>
            <w:tcW w:w="1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會議地點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活動中心4樓</w:t>
            </w:r>
          </w:p>
        </w:tc>
      </w:tr>
      <w:tr w:rsidR="003724E7" w:rsidRPr="00E578BD" w:rsidTr="003724E7">
        <w:trPr>
          <w:trHeight w:val="66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主席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范國軒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紀錄</w:t>
            </w:r>
          </w:p>
        </w:tc>
        <w:tc>
          <w:tcPr>
            <w:tcW w:w="15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儲玉瑄</w:t>
            </w:r>
          </w:p>
        </w:tc>
        <w:tc>
          <w:tcPr>
            <w:tcW w:w="1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觀察員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王奕升</w:t>
            </w:r>
          </w:p>
        </w:tc>
      </w:tr>
      <w:tr w:rsidR="003724E7" w:rsidRPr="00E578BD" w:rsidTr="003724E7">
        <w:trPr>
          <w:trHeight w:val="567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應到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實到</w:t>
            </w:r>
          </w:p>
        </w:tc>
        <w:tc>
          <w:tcPr>
            <w:tcW w:w="15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未到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3724E7" w:rsidRPr="00E578BD" w:rsidTr="003724E7">
        <w:trPr>
          <w:trHeight w:val="493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出席人員</w:t>
            </w:r>
          </w:p>
        </w:tc>
        <w:tc>
          <w:tcPr>
            <w:tcW w:w="721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詳見後方簽到表</w:t>
            </w:r>
          </w:p>
        </w:tc>
      </w:tr>
      <w:tr w:rsidR="003724E7" w:rsidRPr="00E578BD" w:rsidTr="003724E7">
        <w:trPr>
          <w:cantSplit/>
          <w:trHeight w:val="6806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3724E7" w:rsidRPr="00E578BD" w:rsidRDefault="003724E7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C24B2">
              <w:rPr>
                <w:rFonts w:ascii="標楷體" w:eastAsia="標楷體" w:hAnsi="標楷體" w:cs="Times New Roman"/>
                <w:b/>
                <w:spacing w:val="225"/>
                <w:kern w:val="0"/>
                <w:sz w:val="36"/>
                <w:szCs w:val="36"/>
                <w:fitText w:val="2880" w:id="1539349248"/>
              </w:rPr>
              <w:t>會議記</w:t>
            </w:r>
            <w:r w:rsidRPr="005C24B2">
              <w:rPr>
                <w:rFonts w:ascii="標楷體" w:eastAsia="標楷體" w:hAnsi="標楷體" w:cs="Times New Roman"/>
                <w:b/>
                <w:spacing w:val="15"/>
                <w:kern w:val="0"/>
                <w:sz w:val="36"/>
                <w:szCs w:val="36"/>
                <w:fitText w:val="2880" w:id="1539349248"/>
              </w:rPr>
              <w:t>錄</w:t>
            </w:r>
          </w:p>
          <w:p w:rsidR="003724E7" w:rsidRPr="00E578BD" w:rsidRDefault="003724E7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1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4E7" w:rsidRPr="00E578BD" w:rsidRDefault="003724E7" w:rsidP="00887F6F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美宣組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婷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瑜、岱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錡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醫療組：亭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妤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總務組：允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彤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排球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總召：伯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諺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活動時間：12/6(三)、12/7(四)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分組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器材組：國軒、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浩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翔、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琨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哲、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芯瑜、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育倫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攝影組：玉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、宝峰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美宣組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婷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瑜、岱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錡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，簽到表、報名表、海報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醫療組：亭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妤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總務組：允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彤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回饋單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財務報表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公開徵信簽名及公布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以核銷的日期做紀錄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系會費有些人未繳交，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需催繳</w:t>
            </w:r>
            <w:proofErr w:type="gramEnd"/>
          </w:p>
          <w:p w:rsidR="003724E7" w:rsidRPr="00E578BD" w:rsidRDefault="003724E7" w:rsidP="00887F6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宿營拉贊助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宿營目前花費(須按照比例算人數分)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小墾丁住宿：126,000元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平安場地：8</w:t>
            </w:r>
            <w:r w:rsidR="00BE020F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000元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遊覽車(包車)：27,000元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陽傘：2,000元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先行人員住宿：7,800元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第一天晚餐：2,520元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第二天午餐：7,200元</w:t>
            </w:r>
          </w:p>
          <w:p w:rsidR="003724E7" w:rsidRPr="00E578BD" w:rsidRDefault="003724E7" w:rsidP="00887F6F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香：700元</w:t>
            </w:r>
          </w:p>
        </w:tc>
      </w:tr>
      <w:tr w:rsidR="003724E7" w:rsidRPr="00E578BD" w:rsidTr="003724E7">
        <w:trPr>
          <w:trHeight w:val="73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指導老師簽章</w:t>
            </w:r>
          </w:p>
        </w:tc>
        <w:tc>
          <w:tcPr>
            <w:tcW w:w="1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負責人</w:t>
            </w:r>
          </w:p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7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記錄員</w:t>
            </w:r>
          </w:p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24E7" w:rsidRPr="00E578BD" w:rsidRDefault="003724E7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724E7" w:rsidRPr="00E578BD" w:rsidTr="0062317D">
        <w:trPr>
          <w:trHeight w:val="698"/>
        </w:trPr>
        <w:tc>
          <w:tcPr>
            <w:tcW w:w="837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724E7" w:rsidRPr="00E578BD" w:rsidRDefault="003724E7" w:rsidP="0062317D">
            <w:pPr>
              <w:pStyle w:val="a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lastRenderedPageBreak/>
              <w:t>義守大學   工業管理系</w:t>
            </w:r>
            <w:proofErr w:type="gramStart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系</w:t>
            </w:r>
            <w:proofErr w:type="gramEnd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學會  會議記錄</w:t>
            </w:r>
          </w:p>
        </w:tc>
      </w:tr>
      <w:tr w:rsidR="00567A24" w:rsidRPr="00E578BD" w:rsidTr="00567A24">
        <w:trPr>
          <w:trHeight w:val="58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會議名稱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例會</w:t>
            </w:r>
          </w:p>
        </w:tc>
        <w:tc>
          <w:tcPr>
            <w:tcW w:w="12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會議時間</w:t>
            </w:r>
          </w:p>
        </w:tc>
        <w:tc>
          <w:tcPr>
            <w:tcW w:w="13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2017.11.01</w:t>
            </w:r>
          </w:p>
        </w:tc>
        <w:tc>
          <w:tcPr>
            <w:tcW w:w="11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會議地點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活動中心4樓</w:t>
            </w:r>
          </w:p>
        </w:tc>
      </w:tr>
      <w:tr w:rsidR="00567A24" w:rsidRPr="00E578BD" w:rsidTr="00567A24">
        <w:trPr>
          <w:trHeight w:val="66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主席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范國軒</w:t>
            </w:r>
          </w:p>
        </w:tc>
        <w:tc>
          <w:tcPr>
            <w:tcW w:w="12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紀錄</w:t>
            </w:r>
          </w:p>
        </w:tc>
        <w:tc>
          <w:tcPr>
            <w:tcW w:w="13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儲玉瑄</w:t>
            </w:r>
          </w:p>
        </w:tc>
        <w:tc>
          <w:tcPr>
            <w:tcW w:w="11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觀察員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王奕升</w:t>
            </w:r>
          </w:p>
        </w:tc>
      </w:tr>
      <w:tr w:rsidR="00567A24" w:rsidRPr="00E578BD" w:rsidTr="00567A24">
        <w:trPr>
          <w:trHeight w:val="567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應到</w:t>
            </w:r>
          </w:p>
        </w:tc>
        <w:tc>
          <w:tcPr>
            <w:tcW w:w="157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2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實到</w:t>
            </w:r>
          </w:p>
        </w:tc>
        <w:tc>
          <w:tcPr>
            <w:tcW w:w="13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1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未到</w:t>
            </w:r>
          </w:p>
        </w:tc>
        <w:tc>
          <w:tcPr>
            <w:tcW w:w="193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567A24" w:rsidRPr="00E578BD" w:rsidTr="003724E7">
        <w:trPr>
          <w:trHeight w:val="493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出席人員</w:t>
            </w:r>
          </w:p>
        </w:tc>
        <w:tc>
          <w:tcPr>
            <w:tcW w:w="721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詳見後方簽到表</w:t>
            </w:r>
          </w:p>
        </w:tc>
      </w:tr>
      <w:tr w:rsidR="00567A24" w:rsidRPr="00E578BD" w:rsidTr="003724E7">
        <w:trPr>
          <w:cantSplit/>
          <w:trHeight w:val="6806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567A24" w:rsidRPr="00E578BD" w:rsidRDefault="00567A24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C24B2">
              <w:rPr>
                <w:rFonts w:ascii="標楷體" w:eastAsia="標楷體" w:hAnsi="標楷體" w:cs="Times New Roman"/>
                <w:b/>
                <w:spacing w:val="225"/>
                <w:kern w:val="0"/>
                <w:sz w:val="36"/>
                <w:szCs w:val="36"/>
                <w:fitText w:val="2880" w:id="1539350016"/>
              </w:rPr>
              <w:t>會議記</w:t>
            </w:r>
            <w:r w:rsidRPr="005C24B2">
              <w:rPr>
                <w:rFonts w:ascii="標楷體" w:eastAsia="標楷體" w:hAnsi="標楷體" w:cs="Times New Roman"/>
                <w:b/>
                <w:spacing w:val="15"/>
                <w:kern w:val="0"/>
                <w:sz w:val="36"/>
                <w:szCs w:val="36"/>
                <w:fitText w:val="2880" w:id="1539350016"/>
              </w:rPr>
              <w:t>錄</w:t>
            </w:r>
          </w:p>
          <w:p w:rsidR="00567A24" w:rsidRPr="00E578BD" w:rsidRDefault="00567A24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18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礦泉水(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箱水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)估：5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000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雨衣估：2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500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道具費約：1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000多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美宣：1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461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海灘沖洗費：一人30約120人，總共3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600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場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勘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油錢：1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500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烤肉箱估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：10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000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烤肉清潔：500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保險費：4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560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場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勘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保險：1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225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一共214</w:t>
            </w:r>
            <w:r w:rsidR="005E21A4">
              <w:rPr>
                <w:rFonts w:ascii="標楷體" w:eastAsia="標楷體" w:hAnsi="標楷體" w:cs="Times New Roman" w:hint="eastAsia"/>
              </w:rPr>
              <w:t>,</w:t>
            </w:r>
            <w:r w:rsidRPr="00E578BD">
              <w:rPr>
                <w:rFonts w:ascii="標楷體" w:eastAsia="標楷體" w:hAnsi="標楷體" w:cs="Times New Roman"/>
              </w:rPr>
              <w:t>265</w:t>
            </w:r>
            <w:r w:rsidR="00632589">
              <w:rPr>
                <w:rFonts w:ascii="標楷體" w:eastAsia="標楷體" w:hAnsi="標楷體" w:cs="Times New Roman" w:hint="eastAsia"/>
              </w:rPr>
              <w:t>元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宿營場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勘</w:t>
            </w:r>
            <w:proofErr w:type="gramEnd"/>
          </w:p>
          <w:p w:rsidR="00567A24" w:rsidRPr="00E578BD" w:rsidRDefault="00567A24" w:rsidP="008B5371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油錢不須加滿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先行人員住宿費，需在洽談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評鑑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日期：12/2(六)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場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佈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時間：12/1(五)14：00-18：00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場地：活動中心5樓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一張桌子、兩張椅子，會有兩人在裡面，其餘人在會場外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1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內容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組織章程中，會費收退費(不可4年一收，須改1年一</w:t>
            </w:r>
            <w:r w:rsidR="00FA0C93">
              <w:rPr>
                <w:rFonts w:ascii="標楷體" w:eastAsia="標楷體" w:hAnsi="標楷體" w:cs="Times New Roman" w:hint="eastAsia"/>
              </w:rPr>
              <w:t>收</w:t>
            </w:r>
            <w:r w:rsidRPr="00E578BD">
              <w:rPr>
                <w:rFonts w:ascii="標楷體" w:eastAsia="標楷體" w:hAnsi="標楷體" w:cs="Times New Roman"/>
              </w:rPr>
              <w:t>)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選罷法</w:t>
            </w:r>
          </w:p>
          <w:p w:rsidR="00567A24" w:rsidRPr="00E578BD" w:rsidRDefault="00567A24" w:rsidP="008B5371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年度計畫：社團發展短之長程1年、3年、5年</w:t>
            </w:r>
          </w:p>
        </w:tc>
      </w:tr>
      <w:tr w:rsidR="00567A24" w:rsidRPr="00E578BD" w:rsidTr="003724E7">
        <w:trPr>
          <w:trHeight w:val="730"/>
        </w:trPr>
        <w:tc>
          <w:tcPr>
            <w:tcW w:w="1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指導老師簽章</w:t>
            </w:r>
          </w:p>
        </w:tc>
        <w:tc>
          <w:tcPr>
            <w:tcW w:w="14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負責人</w:t>
            </w:r>
          </w:p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7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記錄員</w:t>
            </w:r>
          </w:p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9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7A24" w:rsidRPr="00E578BD" w:rsidRDefault="00567A24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B583A" w:rsidRPr="00E578BD" w:rsidRDefault="00EB583A" w:rsidP="00DE4135">
      <w:pPr>
        <w:rPr>
          <w:rFonts w:ascii="標楷體" w:eastAsia="標楷體" w:hAnsi="標楷體" w:cs="Times New Roman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1427"/>
        <w:gridCol w:w="1014"/>
        <w:gridCol w:w="270"/>
        <w:gridCol w:w="1467"/>
        <w:gridCol w:w="92"/>
        <w:gridCol w:w="1012"/>
        <w:gridCol w:w="15"/>
        <w:gridCol w:w="1922"/>
      </w:tblGrid>
      <w:tr w:rsidR="008B5371" w:rsidRPr="00E578BD" w:rsidTr="0062317D">
        <w:trPr>
          <w:trHeight w:val="698"/>
        </w:trPr>
        <w:tc>
          <w:tcPr>
            <w:tcW w:w="83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B5371" w:rsidRPr="00E578BD" w:rsidRDefault="008B5371" w:rsidP="0062317D">
            <w:pPr>
              <w:pStyle w:val="a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義守大學   工業管理系</w:t>
            </w:r>
            <w:proofErr w:type="gramStart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系</w:t>
            </w:r>
            <w:proofErr w:type="gramEnd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學會  會議記錄</w:t>
            </w:r>
          </w:p>
        </w:tc>
      </w:tr>
      <w:tr w:rsidR="00F51AEE" w:rsidRPr="00E578BD" w:rsidTr="00F51AEE">
        <w:trPr>
          <w:trHeight w:val="58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會議名稱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例會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會議時間</w:t>
            </w:r>
          </w:p>
        </w:tc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2017.11.01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會議地點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活動中心4樓</w:t>
            </w:r>
          </w:p>
        </w:tc>
      </w:tr>
      <w:tr w:rsidR="00F51AEE" w:rsidRPr="00E578BD" w:rsidTr="00F51AEE">
        <w:trPr>
          <w:trHeight w:val="66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主席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范國軒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紀錄</w:t>
            </w:r>
          </w:p>
        </w:tc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儲玉瑄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觀察員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王奕升</w:t>
            </w:r>
          </w:p>
        </w:tc>
      </w:tr>
      <w:tr w:rsidR="00F51AEE" w:rsidRPr="00E578BD" w:rsidTr="00F51AEE">
        <w:trPr>
          <w:trHeight w:val="567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應到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實到</w:t>
            </w:r>
          </w:p>
        </w:tc>
        <w:tc>
          <w:tcPr>
            <w:tcW w:w="14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未到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F51AEE" w:rsidRPr="00E578BD" w:rsidTr="00F51AEE">
        <w:trPr>
          <w:trHeight w:val="493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出席人員</w:t>
            </w:r>
          </w:p>
        </w:tc>
        <w:tc>
          <w:tcPr>
            <w:tcW w:w="721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詳見後方簽到表</w:t>
            </w:r>
          </w:p>
        </w:tc>
      </w:tr>
      <w:tr w:rsidR="00F51AEE" w:rsidRPr="00E578BD" w:rsidTr="00F51AEE">
        <w:trPr>
          <w:cantSplit/>
          <w:trHeight w:val="6806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F51AEE" w:rsidRPr="00E578BD" w:rsidRDefault="00F51AEE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C24B2">
              <w:rPr>
                <w:rFonts w:ascii="標楷體" w:eastAsia="標楷體" w:hAnsi="標楷體" w:cs="Times New Roman"/>
                <w:b/>
                <w:spacing w:val="225"/>
                <w:kern w:val="0"/>
                <w:sz w:val="36"/>
                <w:szCs w:val="36"/>
                <w:fitText w:val="2880" w:id="1539350272"/>
              </w:rPr>
              <w:t>會議記</w:t>
            </w:r>
            <w:r w:rsidRPr="005C24B2">
              <w:rPr>
                <w:rFonts w:ascii="標楷體" w:eastAsia="標楷體" w:hAnsi="標楷體" w:cs="Times New Roman"/>
                <w:b/>
                <w:spacing w:val="15"/>
                <w:kern w:val="0"/>
                <w:sz w:val="36"/>
                <w:szCs w:val="36"/>
                <w:fitText w:val="2880" w:id="1539350272"/>
              </w:rPr>
              <w:t>錄</w:t>
            </w:r>
          </w:p>
          <w:p w:rsidR="00F51AEE" w:rsidRPr="00E578BD" w:rsidRDefault="00F51AEE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1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AEE" w:rsidRPr="00E578BD" w:rsidRDefault="00F51AEE" w:rsidP="003724E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成效表：目標、執行、成效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管理運作：幹部指導老師資料，簽署個資同意書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會議記錄：指導老師、正、副會長簽名，需照片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社團資料電腦化程度：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粉專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，當天可準備電腦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社團網頁經營：做成檔本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財務報表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第一張：年度預算表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月報表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公開徵信</w:t>
            </w:r>
            <w:bookmarkStart w:id="0" w:name="_GoBack"/>
            <w:bookmarkEnd w:id="0"/>
          </w:p>
          <w:p w:rsidR="00F51AEE" w:rsidRPr="00E578BD" w:rsidRDefault="00F51AEE" w:rsidP="003724E7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粉專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、公佈欄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可找班代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開會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產物保管(器材)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月清點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照片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使用紀錄借用紀錄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特色活動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反思及問卷回饋分析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成果報告：具體改善發法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服務學習：有服務到他人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質本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注意排序</w:t>
            </w:r>
          </w:p>
          <w:p w:rsidR="00F51AEE" w:rsidRPr="00E578BD" w:rsidRDefault="00F51AEE" w:rsidP="003724E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內容豐富度</w:t>
            </w:r>
          </w:p>
          <w:p w:rsidR="00F51AEE" w:rsidRDefault="00F51AEE" w:rsidP="003724E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Times New Roman" w:hint="eastAsia"/>
              </w:rPr>
            </w:pPr>
            <w:r w:rsidRPr="00E578BD">
              <w:rPr>
                <w:rFonts w:ascii="標楷體" w:eastAsia="標楷體" w:hAnsi="標楷體" w:cs="Times New Roman"/>
              </w:rPr>
              <w:t>美編、整齊</w:t>
            </w:r>
          </w:p>
          <w:p w:rsidR="00CE7939" w:rsidRPr="00E578BD" w:rsidRDefault="00CE7939" w:rsidP="00CE7939">
            <w:pPr>
              <w:pStyle w:val="a8"/>
              <w:ind w:leftChars="0" w:left="1440"/>
              <w:rPr>
                <w:rFonts w:ascii="標楷體" w:eastAsia="標楷體" w:hAnsi="標楷體" w:cs="Times New Roman"/>
              </w:rPr>
            </w:pPr>
          </w:p>
        </w:tc>
      </w:tr>
      <w:tr w:rsidR="00F51AEE" w:rsidRPr="00E578BD" w:rsidTr="00F51AEE">
        <w:trPr>
          <w:trHeight w:val="73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指導老師簽章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負責人</w:t>
            </w:r>
          </w:p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記錄員</w:t>
            </w:r>
          </w:p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簽章</w:t>
            </w:r>
          </w:p>
        </w:tc>
        <w:tc>
          <w:tcPr>
            <w:tcW w:w="1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1AEE" w:rsidRPr="00E578BD" w:rsidRDefault="00F51AEE" w:rsidP="0062317D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51AEE" w:rsidRPr="00E578BD" w:rsidTr="0062317D">
        <w:trPr>
          <w:trHeight w:val="698"/>
        </w:trPr>
        <w:tc>
          <w:tcPr>
            <w:tcW w:w="8372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51AEE" w:rsidRPr="00E578BD" w:rsidRDefault="00F51AEE" w:rsidP="0062317D">
            <w:pPr>
              <w:pStyle w:val="a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lastRenderedPageBreak/>
              <w:t>義守大學   工業管理系</w:t>
            </w:r>
            <w:proofErr w:type="gramStart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系</w:t>
            </w:r>
            <w:proofErr w:type="gramEnd"/>
            <w:r w:rsidRPr="00E578BD">
              <w:rPr>
                <w:rFonts w:ascii="標楷體" w:eastAsia="標楷體" w:hAnsi="標楷體" w:cs="Times New Roman"/>
                <w:b/>
                <w:sz w:val="36"/>
                <w:szCs w:val="36"/>
              </w:rPr>
              <w:t>學會  會議記錄</w:t>
            </w:r>
          </w:p>
        </w:tc>
      </w:tr>
      <w:tr w:rsidR="00C51431" w:rsidRPr="00E578BD" w:rsidTr="00C51431">
        <w:trPr>
          <w:trHeight w:val="58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會議名稱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例會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會議時間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2017.11.01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會議地點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活動中心4樓</w:t>
            </w:r>
          </w:p>
        </w:tc>
      </w:tr>
      <w:tr w:rsidR="00C51431" w:rsidRPr="00E578BD" w:rsidTr="00C51431">
        <w:trPr>
          <w:trHeight w:val="66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主席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范國軒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紀錄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儲玉瑄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觀察員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王奕升</w:t>
            </w:r>
          </w:p>
        </w:tc>
      </w:tr>
      <w:tr w:rsidR="00C51431" w:rsidRPr="00E578BD" w:rsidTr="00C51431">
        <w:trPr>
          <w:trHeight w:val="567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應到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2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實到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0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未到</w:t>
            </w:r>
          </w:p>
        </w:tc>
        <w:tc>
          <w:tcPr>
            <w:tcW w:w="19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</w:tr>
      <w:tr w:rsidR="00C51431" w:rsidRPr="00E578BD" w:rsidTr="00F51AEE">
        <w:trPr>
          <w:trHeight w:val="493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出席人員</w:t>
            </w:r>
          </w:p>
        </w:tc>
        <w:tc>
          <w:tcPr>
            <w:tcW w:w="721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51431" w:rsidRPr="00E578BD" w:rsidRDefault="00C51431" w:rsidP="0062317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78BD">
              <w:rPr>
                <w:rFonts w:ascii="標楷體" w:eastAsia="標楷體" w:hAnsi="標楷體" w:cs="Times New Roman"/>
                <w:szCs w:val="24"/>
              </w:rPr>
              <w:t>詳見後方簽到表</w:t>
            </w:r>
          </w:p>
        </w:tc>
      </w:tr>
      <w:tr w:rsidR="00C51431" w:rsidRPr="00E578BD" w:rsidTr="00F51AEE">
        <w:trPr>
          <w:cantSplit/>
          <w:trHeight w:val="6806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:rsidR="00C51431" w:rsidRPr="00E578BD" w:rsidRDefault="00C51431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 w:rsidRPr="005C24B2">
              <w:rPr>
                <w:rFonts w:ascii="標楷體" w:eastAsia="標楷體" w:hAnsi="標楷體" w:cs="Times New Roman"/>
                <w:b/>
                <w:spacing w:val="225"/>
                <w:kern w:val="0"/>
                <w:sz w:val="36"/>
                <w:szCs w:val="36"/>
                <w:fitText w:val="2880" w:id="1539350784"/>
              </w:rPr>
              <w:t>會議記</w:t>
            </w:r>
            <w:r w:rsidRPr="005C24B2">
              <w:rPr>
                <w:rFonts w:ascii="標楷體" w:eastAsia="標楷體" w:hAnsi="標楷體" w:cs="Times New Roman"/>
                <w:b/>
                <w:spacing w:val="15"/>
                <w:kern w:val="0"/>
                <w:sz w:val="36"/>
                <w:szCs w:val="36"/>
                <w:fitText w:val="2880" w:id="1539350784"/>
              </w:rPr>
              <w:t>錄</w:t>
            </w:r>
          </w:p>
          <w:p w:rsidR="00C51431" w:rsidRPr="00E578BD" w:rsidRDefault="00C51431" w:rsidP="0062317D">
            <w:pPr>
              <w:spacing w:before="240"/>
              <w:ind w:leftChars="2" w:left="5" w:right="113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21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431" w:rsidRPr="00E578BD" w:rsidRDefault="00C51431" w:rsidP="003724E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禮貌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4"/>
              </w:numPr>
              <w:ind w:leftChars="0"/>
              <w:rPr>
                <w:rFonts w:ascii="標楷體" w:eastAsia="標楷體" w:hAnsi="標楷體" w:cs="Times New Roman"/>
              </w:rPr>
            </w:pPr>
            <w:proofErr w:type="gramStart"/>
            <w:r w:rsidRPr="00E578BD">
              <w:rPr>
                <w:rFonts w:ascii="標楷體" w:eastAsia="標楷體" w:hAnsi="標楷體" w:cs="Times New Roman"/>
              </w:rPr>
              <w:t>質本與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口述接呼應：背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年末晚會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合辦：大傳、休管、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數媒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、財金、工管、電子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時間：12/26(二)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地點：活動中心5樓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分組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(大傳)攝影組、文宣組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(工管)機動組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 xml:space="preserve"> (電子)活動組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 xml:space="preserve"> (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數媒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)美宣組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 xml:space="preserve"> (休管)宣傳組、醫療組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 xml:space="preserve"> (各系)總務組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8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 xml:space="preserve"> (財金)公關組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下次開會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問工管是合辦還是協辦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問機動需要出幾個人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6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我們要如何分配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5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活動主題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7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球衣、丹寧、聖誕裝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臨時動議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宿營：4張桌子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如果下雨，需借活動中心5樓：國軒不可先行</w:t>
            </w:r>
          </w:p>
          <w:p w:rsidR="00C51431" w:rsidRPr="00E578BD" w:rsidRDefault="00C51431" w:rsidP="003724E7">
            <w:pPr>
              <w:pStyle w:val="a8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Times New Roman"/>
              </w:rPr>
            </w:pPr>
            <w:r w:rsidRPr="00E578BD">
              <w:rPr>
                <w:rFonts w:ascii="標楷體" w:eastAsia="標楷體" w:hAnsi="標楷體" w:cs="Times New Roman"/>
              </w:rPr>
              <w:t>岱</w:t>
            </w:r>
            <w:proofErr w:type="gramStart"/>
            <w:r w:rsidRPr="00E578BD">
              <w:rPr>
                <w:rFonts w:ascii="標楷體" w:eastAsia="標楷體" w:hAnsi="標楷體" w:cs="Times New Roman"/>
              </w:rPr>
              <w:t>錡</w:t>
            </w:r>
            <w:proofErr w:type="gramEnd"/>
            <w:r w:rsidRPr="00E578BD">
              <w:rPr>
                <w:rFonts w:ascii="標楷體" w:eastAsia="標楷體" w:hAnsi="標楷體" w:cs="Times New Roman"/>
              </w:rPr>
              <w:t>：下次公佈欄製作回應</w:t>
            </w:r>
          </w:p>
          <w:p w:rsidR="00C51431" w:rsidRPr="00E578BD" w:rsidRDefault="00C51431" w:rsidP="0062317D">
            <w:pPr>
              <w:rPr>
                <w:rFonts w:ascii="標楷體" w:eastAsia="標楷體" w:hAnsi="標楷體" w:cs="Times New Roman"/>
              </w:rPr>
            </w:pPr>
          </w:p>
        </w:tc>
      </w:tr>
      <w:tr w:rsidR="00C51431" w:rsidRPr="003724E7" w:rsidTr="00F51AEE">
        <w:trPr>
          <w:trHeight w:val="730"/>
        </w:trPr>
        <w:tc>
          <w:tcPr>
            <w:tcW w:w="11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4E7">
              <w:rPr>
                <w:rFonts w:ascii="Times New Roman" w:eastAsia="標楷體" w:hAnsi="Times New Roman" w:cs="Times New Roman"/>
              </w:rPr>
              <w:t>指導老師簽章</w:t>
            </w:r>
          </w:p>
        </w:tc>
        <w:tc>
          <w:tcPr>
            <w:tcW w:w="1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4E7">
              <w:rPr>
                <w:rFonts w:ascii="Times New Roman" w:eastAsia="標楷體" w:hAnsi="Times New Roman" w:cs="Times New Roman"/>
              </w:rPr>
              <w:t>負責人</w:t>
            </w:r>
          </w:p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4E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73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4E7">
              <w:rPr>
                <w:rFonts w:ascii="Times New Roman" w:eastAsia="標楷體" w:hAnsi="Times New Roman" w:cs="Times New Roman"/>
              </w:rPr>
              <w:t>記錄員</w:t>
            </w:r>
          </w:p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724E7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19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1431" w:rsidRPr="003724E7" w:rsidRDefault="00C51431" w:rsidP="0062317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B5371" w:rsidRDefault="008B5371" w:rsidP="00DE4135"/>
    <w:sectPr w:rsidR="008B53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B2" w:rsidRDefault="005C24B2" w:rsidP="00887F6F">
      <w:r>
        <w:separator/>
      </w:r>
    </w:p>
  </w:endnote>
  <w:endnote w:type="continuationSeparator" w:id="0">
    <w:p w:rsidR="005C24B2" w:rsidRDefault="005C24B2" w:rsidP="008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B2" w:rsidRDefault="005C24B2" w:rsidP="00887F6F">
      <w:r>
        <w:separator/>
      </w:r>
    </w:p>
  </w:footnote>
  <w:footnote w:type="continuationSeparator" w:id="0">
    <w:p w:rsidR="005C24B2" w:rsidRDefault="005C24B2" w:rsidP="008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FB5"/>
    <w:multiLevelType w:val="hybridMultilevel"/>
    <w:tmpl w:val="95DCAD7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FF4769"/>
    <w:multiLevelType w:val="hybridMultilevel"/>
    <w:tmpl w:val="9D4AC364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12557B72"/>
    <w:multiLevelType w:val="hybridMultilevel"/>
    <w:tmpl w:val="631458F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2E16CD8"/>
    <w:multiLevelType w:val="hybridMultilevel"/>
    <w:tmpl w:val="E5C200B6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14AB0C61"/>
    <w:multiLevelType w:val="hybridMultilevel"/>
    <w:tmpl w:val="F6F814A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52E3CD6"/>
    <w:multiLevelType w:val="hybridMultilevel"/>
    <w:tmpl w:val="E1A070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5410589"/>
    <w:multiLevelType w:val="hybridMultilevel"/>
    <w:tmpl w:val="839A2B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67B1A18"/>
    <w:multiLevelType w:val="hybridMultilevel"/>
    <w:tmpl w:val="E6364E7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1F984B37"/>
    <w:multiLevelType w:val="hybridMultilevel"/>
    <w:tmpl w:val="A1362A88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2747987"/>
    <w:multiLevelType w:val="hybridMultilevel"/>
    <w:tmpl w:val="17707CC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B786682"/>
    <w:multiLevelType w:val="hybridMultilevel"/>
    <w:tmpl w:val="0F7C4F6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D5040B"/>
    <w:multiLevelType w:val="hybridMultilevel"/>
    <w:tmpl w:val="9F9C956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E0D340A"/>
    <w:multiLevelType w:val="hybridMultilevel"/>
    <w:tmpl w:val="E6364E72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45F46B79"/>
    <w:multiLevelType w:val="hybridMultilevel"/>
    <w:tmpl w:val="A5FAF3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80E7EAF"/>
    <w:multiLevelType w:val="hybridMultilevel"/>
    <w:tmpl w:val="11D6BE9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99F2D2C"/>
    <w:multiLevelType w:val="hybridMultilevel"/>
    <w:tmpl w:val="16C8355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B4024AD"/>
    <w:multiLevelType w:val="hybridMultilevel"/>
    <w:tmpl w:val="839A2B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D0635CD"/>
    <w:multiLevelType w:val="hybridMultilevel"/>
    <w:tmpl w:val="7A86D4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DBC6CBF"/>
    <w:multiLevelType w:val="hybridMultilevel"/>
    <w:tmpl w:val="509AA3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>
    <w:nsid w:val="593353FF"/>
    <w:multiLevelType w:val="hybridMultilevel"/>
    <w:tmpl w:val="67F472DA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5A291744"/>
    <w:multiLevelType w:val="hybridMultilevel"/>
    <w:tmpl w:val="28C8E0EA"/>
    <w:lvl w:ilvl="0" w:tplc="C22A42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3C3DB6"/>
    <w:multiLevelType w:val="hybridMultilevel"/>
    <w:tmpl w:val="4B6CE5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7B255CA"/>
    <w:multiLevelType w:val="hybridMultilevel"/>
    <w:tmpl w:val="C92088C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6E167EB3"/>
    <w:multiLevelType w:val="hybridMultilevel"/>
    <w:tmpl w:val="E1F4F2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72EB7FEF"/>
    <w:multiLevelType w:val="hybridMultilevel"/>
    <w:tmpl w:val="6BBEF93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C027D6"/>
    <w:multiLevelType w:val="hybridMultilevel"/>
    <w:tmpl w:val="03D07BF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797672FC"/>
    <w:multiLevelType w:val="hybridMultilevel"/>
    <w:tmpl w:val="6BBEF93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C16327"/>
    <w:multiLevelType w:val="hybridMultilevel"/>
    <w:tmpl w:val="1702F6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DF91D8B"/>
    <w:multiLevelType w:val="hybridMultilevel"/>
    <w:tmpl w:val="EAB487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E235ACF"/>
    <w:multiLevelType w:val="hybridMultilevel"/>
    <w:tmpl w:val="E1A070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15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29"/>
  </w:num>
  <w:num w:numId="13">
    <w:abstractNumId w:val="13"/>
  </w:num>
  <w:num w:numId="14">
    <w:abstractNumId w:val="19"/>
  </w:num>
  <w:num w:numId="15">
    <w:abstractNumId w:val="11"/>
  </w:num>
  <w:num w:numId="16">
    <w:abstractNumId w:val="21"/>
  </w:num>
  <w:num w:numId="17">
    <w:abstractNumId w:val="28"/>
  </w:num>
  <w:num w:numId="18">
    <w:abstractNumId w:val="10"/>
  </w:num>
  <w:num w:numId="19">
    <w:abstractNumId w:val="18"/>
  </w:num>
  <w:num w:numId="20">
    <w:abstractNumId w:val="3"/>
  </w:num>
  <w:num w:numId="21">
    <w:abstractNumId w:val="27"/>
  </w:num>
  <w:num w:numId="22">
    <w:abstractNumId w:val="1"/>
  </w:num>
  <w:num w:numId="23">
    <w:abstractNumId w:val="22"/>
  </w:num>
  <w:num w:numId="24">
    <w:abstractNumId w:val="17"/>
  </w:num>
  <w:num w:numId="25">
    <w:abstractNumId w:val="26"/>
  </w:num>
  <w:num w:numId="26">
    <w:abstractNumId w:val="4"/>
  </w:num>
  <w:num w:numId="27">
    <w:abstractNumId w:val="6"/>
  </w:num>
  <w:num w:numId="28">
    <w:abstractNumId w:val="25"/>
  </w:num>
  <w:num w:numId="29">
    <w:abstractNumId w:val="2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35"/>
    <w:rsid w:val="003724E7"/>
    <w:rsid w:val="00567A24"/>
    <w:rsid w:val="00591311"/>
    <w:rsid w:val="005C24B2"/>
    <w:rsid w:val="005E21A4"/>
    <w:rsid w:val="00632589"/>
    <w:rsid w:val="008750B2"/>
    <w:rsid w:val="00887F6F"/>
    <w:rsid w:val="008B5371"/>
    <w:rsid w:val="00B656A1"/>
    <w:rsid w:val="00BE020F"/>
    <w:rsid w:val="00C51431"/>
    <w:rsid w:val="00C56939"/>
    <w:rsid w:val="00CE7939"/>
    <w:rsid w:val="00D56DF6"/>
    <w:rsid w:val="00DE4135"/>
    <w:rsid w:val="00E578BD"/>
    <w:rsid w:val="00EB583A"/>
    <w:rsid w:val="00F51AEE"/>
    <w:rsid w:val="00FA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8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F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F6F"/>
    <w:rPr>
      <w:sz w:val="20"/>
      <w:szCs w:val="20"/>
    </w:rPr>
  </w:style>
  <w:style w:type="paragraph" w:styleId="a8">
    <w:name w:val="List Paragraph"/>
    <w:basedOn w:val="a"/>
    <w:uiPriority w:val="34"/>
    <w:qFormat/>
    <w:rsid w:val="00887F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8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F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F6F"/>
    <w:rPr>
      <w:sz w:val="20"/>
      <w:szCs w:val="20"/>
    </w:rPr>
  </w:style>
  <w:style w:type="paragraph" w:styleId="a8">
    <w:name w:val="List Paragraph"/>
    <w:basedOn w:val="a"/>
    <w:uiPriority w:val="34"/>
    <w:qFormat/>
    <w:rsid w:val="00887F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17F7-C717-40DC-BB0D-6824ED97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2017-11-22T07:40:00Z</dcterms:created>
  <dcterms:modified xsi:type="dcterms:W3CDTF">2017-11-27T05:12:00Z</dcterms:modified>
</cp:coreProperties>
</file>