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8" w:type="pct"/>
        <w:jc w:val="center"/>
        <w:tblInd w:w="114" w:type="dxa"/>
        <w:tblLook w:val="04A0" w:firstRow="1" w:lastRow="0" w:firstColumn="1" w:lastColumn="0" w:noHBand="0" w:noVBand="1"/>
      </w:tblPr>
      <w:tblGrid>
        <w:gridCol w:w="1807"/>
        <w:gridCol w:w="755"/>
        <w:gridCol w:w="1240"/>
        <w:gridCol w:w="1425"/>
        <w:gridCol w:w="103"/>
        <w:gridCol w:w="1986"/>
        <w:gridCol w:w="591"/>
        <w:gridCol w:w="1417"/>
        <w:gridCol w:w="1589"/>
      </w:tblGrid>
      <w:tr w:rsidR="0026087D" w:rsidRPr="00D71BD3" w:rsidTr="000343D3">
        <w:trPr>
          <w:trHeight w:val="953"/>
          <w:jc w:val="center"/>
        </w:trPr>
        <w:tc>
          <w:tcPr>
            <w:tcW w:w="5000" w:type="pct"/>
            <w:gridSpan w:val="9"/>
            <w:vAlign w:val="center"/>
          </w:tcPr>
          <w:p w:rsidR="0026087D" w:rsidRPr="00D71BD3" w:rsidRDefault="00CE680A" w:rsidP="00F43090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系</w:t>
            </w:r>
            <w:proofErr w:type="gramEnd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學會 </w:t>
            </w:r>
            <w:r w:rsidR="0026087D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D71BD3" w:rsidTr="000343D3">
        <w:trPr>
          <w:trHeight w:val="504"/>
          <w:jc w:val="center"/>
        </w:trPr>
        <w:tc>
          <w:tcPr>
            <w:tcW w:w="828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D71BD3" w:rsidRDefault="00C46D58" w:rsidP="00C46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C46D58" w:rsidRDefault="00C46D58" w:rsidP="00C46D58">
            <w:pPr>
              <w:pStyle w:val="ab"/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649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D71BD3" w:rsidRDefault="00C46D58" w:rsidP="00F4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01618</w:t>
            </w:r>
          </w:p>
        </w:tc>
      </w:tr>
      <w:tr w:rsidR="00165D1A" w:rsidRPr="00D71BD3" w:rsidTr="000343D3">
        <w:trPr>
          <w:trHeight w:val="512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D71BD3" w:rsidRDefault="00C46D58" w:rsidP="00F430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陳偉智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D71BD3" w:rsidRDefault="00C46D58" w:rsidP="00C46D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鄭如君</w:t>
            </w:r>
          </w:p>
        </w:tc>
      </w:tr>
      <w:tr w:rsidR="00D50467" w:rsidRPr="00D71BD3" w:rsidTr="00C46D58">
        <w:trPr>
          <w:cantSplit/>
          <w:trHeight w:val="11474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D71BD3" w:rsidRDefault="00D50467" w:rsidP="00D50467">
            <w:pPr>
              <w:ind w:left="113" w:right="113"/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會　　議　　</w:t>
            </w:r>
            <w:r w:rsidR="000671C2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</w:tcPr>
          <w:p w:rsidR="00C46D58" w:rsidRPr="00C46D58" w:rsidRDefault="00C46D58" w:rsidP="00C46D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討論項目: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C46D58">
              <w:rPr>
                <w:rFonts w:ascii="標楷體" w:eastAsia="標楷體" w:hAnsi="標楷體" w:hint="eastAsia"/>
              </w:rPr>
              <w:t>、網管職位是否需要存在-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C46D58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個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都需開立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一個相簿，攝影組需注意並儘速整理上傳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C46D58">
              <w:rPr>
                <w:rFonts w:ascii="標楷體" w:eastAsia="標楷體" w:hAnsi="標楷體" w:hint="eastAsia"/>
              </w:rPr>
              <w:t>粉專發文排版與內文需整理勿冗長（新增幾個</w:t>
            </w:r>
            <w:bookmarkStart w:id="0" w:name="_GoBack"/>
            <w:bookmarkEnd w:id="0"/>
            <w:r w:rsidRPr="00C46D58">
              <w:rPr>
                <w:rFonts w:ascii="標楷體" w:eastAsia="標楷體" w:hAnsi="標楷體" w:hint="eastAsia"/>
              </w:rPr>
              <w:t>人可以更新粉專：勇誠、君君、佾玟），系網由琬蓁負責。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/>
              </w:rPr>
            </w:pP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C46D58">
              <w:rPr>
                <w:rFonts w:ascii="標楷體" w:eastAsia="標楷體" w:hAnsi="標楷體" w:hint="eastAsia"/>
              </w:rPr>
              <w:t>、下一屆成員如何招收-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C46D58">
              <w:rPr>
                <w:rFonts w:ascii="標楷體" w:eastAsia="標楷體" w:hAnsi="標楷體" w:hint="eastAsia"/>
              </w:rPr>
              <w:t>需製作招募海報以及網站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置頂貼文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，擇一時間結束後開會，讓學弟妹分組構思新活動，系會幹部需滲透小組了解他們的想法，偉智、佳芳負責。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/>
              </w:rPr>
            </w:pP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C46D58">
              <w:rPr>
                <w:rFonts w:ascii="標楷體" w:eastAsia="標楷體" w:hAnsi="標楷體" w:hint="eastAsia"/>
              </w:rPr>
              <w:t>、下學期活動報告-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46D5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Pr="00C46D58">
              <w:rPr>
                <w:rFonts w:ascii="標楷體" w:eastAsia="標楷體" w:hAnsi="標楷體" w:hint="eastAsia"/>
              </w:rPr>
              <w:t>大工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盃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：第一次領隊會議不去（補助款再議，需視其它活動支出作調整）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46D5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Pr="00C46D58">
              <w:rPr>
                <w:rFonts w:ascii="標楷體" w:eastAsia="標楷體" w:hAnsi="標楷體" w:hint="eastAsia"/>
              </w:rPr>
              <w:t>麻將大賽：下次報告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46D5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系烤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：下次報告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46D5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)</w:t>
            </w:r>
            <w:r w:rsidRPr="00C46D58">
              <w:rPr>
                <w:rFonts w:ascii="標楷體" w:eastAsia="標楷體" w:hAnsi="標楷體" w:hint="eastAsia"/>
              </w:rPr>
              <w:t>班際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盃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：下次報告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46D5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)</w:t>
            </w:r>
            <w:r w:rsidRPr="00C46D58">
              <w:rPr>
                <w:rFonts w:ascii="標楷體" w:eastAsia="標楷體" w:hAnsi="標楷體" w:hint="eastAsia"/>
              </w:rPr>
              <w:t>送舊：以派對餐會方式呈現，畢業生不需參加費，活動內容大致上會有影片、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爆料箱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、遊戲與表演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C46D58">
              <w:rPr>
                <w:rFonts w:ascii="標楷體" w:eastAsia="標楷體" w:hAnsi="標楷體" w:hint="eastAsia"/>
              </w:rPr>
              <w:t>、派對報告-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C46D58">
              <w:rPr>
                <w:rFonts w:ascii="標楷體" w:eastAsia="標楷體" w:hAnsi="標楷體" w:hint="eastAsia"/>
              </w:rPr>
              <w:t>由工管系先擺攤11/30-12/04</w:t>
            </w:r>
            <w:r>
              <w:rPr>
                <w:rFonts w:ascii="標楷體" w:eastAsia="標楷體" w:hAnsi="標楷體" w:hint="eastAsia"/>
              </w:rPr>
              <w:t>，</w:t>
            </w:r>
            <w:r w:rsidRPr="00C46D58">
              <w:rPr>
                <w:rFonts w:ascii="標楷體" w:eastAsia="標楷體" w:hAnsi="標楷體" w:hint="eastAsia"/>
              </w:rPr>
              <w:t>星期一、二、四 中午12:00-13:40下午5:00-5:40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C46D58">
              <w:rPr>
                <w:rFonts w:ascii="標楷體" w:eastAsia="標楷體" w:hAnsi="標楷體" w:hint="eastAsia"/>
              </w:rPr>
              <w:t>星期五只需中午</w:t>
            </w:r>
            <w:r>
              <w:rPr>
                <w:rFonts w:ascii="標楷體" w:eastAsia="標楷體" w:hAnsi="標楷體" w:hint="eastAsia"/>
              </w:rPr>
              <w:t>，</w:t>
            </w:r>
            <w:r w:rsidRPr="00C46D58">
              <w:rPr>
                <w:rFonts w:ascii="標楷體" w:eastAsia="標楷體" w:hAnsi="標楷體" w:hint="eastAsia"/>
              </w:rPr>
              <w:t>每次至少需8人，2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人顧攤其餘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發傳單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C46D58">
              <w:rPr>
                <w:rFonts w:ascii="標楷體" w:eastAsia="標楷體" w:hAnsi="標楷體" w:hint="eastAsia"/>
              </w:rPr>
              <w:t>地點暫定活動中心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或百階下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C46D58">
              <w:rPr>
                <w:rFonts w:ascii="標楷體" w:eastAsia="標楷體" w:hAnsi="標楷體" w:hint="eastAsia"/>
              </w:rPr>
              <w:t>11/23-26活動總/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副召需拍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宣傳照。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C46D58">
              <w:rPr>
                <w:rFonts w:ascii="標楷體" w:eastAsia="標楷體" w:hAnsi="標楷體" w:hint="eastAsia"/>
              </w:rPr>
              <w:t>、評鑑-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C46D58">
              <w:rPr>
                <w:rFonts w:ascii="標楷體" w:eastAsia="標楷體" w:hAnsi="標楷體" w:hint="eastAsia"/>
              </w:rPr>
              <w:t>佳芳11/17開會，部分項目會分配需大家配合完成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/>
              </w:rPr>
            </w:pPr>
            <w:r w:rsidRPr="00C46D58">
              <w:rPr>
                <w:rFonts w:ascii="標楷體" w:eastAsia="標楷體" w:hAnsi="標楷體" w:hint="eastAsia"/>
              </w:rPr>
              <w:t>宿營</w:t>
            </w:r>
            <w:r w:rsidRPr="00C46D58">
              <w:rPr>
                <w:rFonts w:ascii="MS Mincho" w:eastAsia="MS Mincho" w:hAnsi="MS Mincho" w:cs="MS Mincho" w:hint="eastAsia"/>
              </w:rPr>
              <w:t>➡</w:t>
            </w:r>
            <w:r w:rsidRPr="00C46D58">
              <w:rPr>
                <w:rFonts w:ascii="標楷體" w:eastAsia="標楷體" w:hAnsi="標楷體" w:hint="eastAsia"/>
              </w:rPr>
              <w:t>玉雯</w:t>
            </w:r>
            <w:r w:rsidRPr="00C46D58">
              <w:rPr>
                <w:rFonts w:ascii="標楷體" w:eastAsia="標楷體" w:hAnsi="標楷體"/>
              </w:rPr>
              <w:t xml:space="preserve"> </w:t>
            </w:r>
            <w:r w:rsidRPr="00C46D58">
              <w:rPr>
                <w:rFonts w:ascii="標楷體" w:eastAsia="標楷體" w:hAnsi="標楷體" w:hint="eastAsia"/>
              </w:rPr>
              <w:t>跟數媒ㄩㄘ拿工管學弟妹回饋單，佳芳負責拿空白工作人員回饋單，下次開會完成。</w:t>
            </w:r>
          </w:p>
          <w:p w:rsidR="00C46D58" w:rsidRPr="00C46D58" w:rsidRDefault="00C46D58" w:rsidP="00C46D58">
            <w:pPr>
              <w:jc w:val="both"/>
              <w:rPr>
                <w:rFonts w:ascii="標楷體" w:eastAsia="標楷體" w:hAnsi="標楷體" w:hint="eastAsia"/>
              </w:rPr>
            </w:pPr>
            <w:r w:rsidRPr="00C46D58">
              <w:rPr>
                <w:rFonts w:ascii="標楷體" w:eastAsia="標楷體" w:hAnsi="標楷體" w:hint="eastAsia"/>
              </w:rPr>
              <w:t>臨時動議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C46D58">
              <w:rPr>
                <w:rFonts w:ascii="標楷體" w:eastAsia="標楷體" w:hAnsi="標楷體" w:hint="eastAsia"/>
              </w:rPr>
              <w:t>班際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盃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：偉智負責，20號前確定日期</w:t>
            </w:r>
          </w:p>
          <w:p w:rsidR="00C46D58" w:rsidRDefault="00C46D58" w:rsidP="00C46D58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46D58">
              <w:rPr>
                <w:rFonts w:ascii="標楷體" w:eastAsia="標楷體" w:hAnsi="標楷體" w:hint="eastAsia"/>
              </w:rPr>
              <w:t>管工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盃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C46D58">
              <w:rPr>
                <w:rFonts w:ascii="標楷體" w:eastAsia="標楷體" w:hAnsi="標楷體" w:hint="eastAsia"/>
              </w:rPr>
              <w:t>佾玟跟子</w:t>
            </w:r>
            <w:proofErr w:type="gramEnd"/>
            <w:r w:rsidRPr="00C46D58">
              <w:rPr>
                <w:rFonts w:ascii="標楷體" w:eastAsia="標楷體" w:hAnsi="標楷體" w:hint="eastAsia"/>
              </w:rPr>
              <w:t>強聯繫（由偉智負責）</w:t>
            </w:r>
          </w:p>
          <w:p w:rsidR="00C46D58" w:rsidRPr="00C46D58" w:rsidRDefault="00C46D58" w:rsidP="00C46D58">
            <w:pPr>
              <w:pStyle w:val="ab"/>
              <w:jc w:val="both"/>
              <w:rPr>
                <w:rFonts w:ascii="標楷體" w:eastAsia="標楷體" w:hAnsi="標楷體"/>
              </w:rPr>
            </w:pPr>
          </w:p>
          <w:p w:rsidR="000343D3" w:rsidRPr="00D71BD3" w:rsidRDefault="00C46D58" w:rsidP="00C46D58">
            <w:pPr>
              <w:pStyle w:val="ab"/>
              <w:ind w:leftChars="0" w:left="367"/>
              <w:jc w:val="both"/>
              <w:rPr>
                <w:rFonts w:ascii="標楷體" w:eastAsia="標楷體" w:hAnsi="標楷體"/>
              </w:rPr>
            </w:pPr>
            <w:r w:rsidRPr="00C46D58">
              <w:rPr>
                <w:rFonts w:ascii="標楷體" w:eastAsia="標楷體" w:hAnsi="標楷體" w:hint="eastAsia"/>
              </w:rPr>
              <w:t>下次開會日期：11/24 時間：下午16:30</w:t>
            </w:r>
          </w:p>
        </w:tc>
      </w:tr>
      <w:tr w:rsidR="00165D1A" w:rsidRPr="00D71BD3" w:rsidTr="000343D3">
        <w:trPr>
          <w:trHeight w:val="934"/>
          <w:jc w:val="center"/>
        </w:trPr>
        <w:tc>
          <w:tcPr>
            <w:tcW w:w="828" w:type="pct"/>
            <w:vAlign w:val="center"/>
          </w:tcPr>
          <w:p w:rsidR="00DD31AE" w:rsidRPr="00D71BD3" w:rsidRDefault="00865601" w:rsidP="00D50467">
            <w:pPr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D71BD3" w:rsidRDefault="00865601" w:rsidP="000A5814">
            <w:pPr>
              <w:rPr>
                <w:rFonts w:ascii="標楷體" w:eastAsia="標楷體" w:hAnsi="標楷體"/>
                <w:b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lang w:eastAsia="zh-CN"/>
              </w:rPr>
              <w:t>社團負責人</w:t>
            </w:r>
            <w:r w:rsidR="000822A8" w:rsidRPr="00D71BD3">
              <w:rPr>
                <w:rFonts w:ascii="標楷體" w:eastAsia="標楷體" w:hAnsi="標楷體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41401" w:rsidRPr="00D71BD3" w:rsidRDefault="00241401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D71BD3" w:rsidRDefault="000343D3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F3008E" w:rsidRDefault="000343D3" w:rsidP="00D50467">
      <w:pPr>
        <w:rPr>
          <w:rFonts w:ascii="文鼎中楷"/>
          <w:sz w:val="2"/>
          <w:szCs w:val="2"/>
        </w:rPr>
      </w:pPr>
    </w:p>
    <w:sectPr w:rsidR="000343D3" w:rsidRPr="00F3008E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88" w:rsidRDefault="00553B88" w:rsidP="00672401">
      <w:r>
        <w:separator/>
      </w:r>
    </w:p>
  </w:endnote>
  <w:endnote w:type="continuationSeparator" w:id="0">
    <w:p w:rsidR="00553B88" w:rsidRDefault="00553B88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中楷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88" w:rsidRDefault="00553B88" w:rsidP="00672401">
      <w:r>
        <w:separator/>
      </w:r>
    </w:p>
  </w:footnote>
  <w:footnote w:type="continuationSeparator" w:id="0">
    <w:p w:rsidR="00553B88" w:rsidRDefault="00553B88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4"/>
    <w:multiLevelType w:val="hybridMultilevel"/>
    <w:tmpl w:val="21D678A4"/>
    <w:lvl w:ilvl="0" w:tplc="11BC99B4">
      <w:start w:val="1"/>
      <w:numFmt w:val="decimal"/>
      <w:lvlText w:val="%1."/>
      <w:lvlJc w:val="left"/>
      <w:pPr>
        <w:ind w:left="360" w:hanging="360"/>
      </w:pPr>
      <w:rPr>
        <w:rFonts w:ascii="標楷體" w:eastAsia="SimSu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709C3"/>
    <w:multiLevelType w:val="hybridMultilevel"/>
    <w:tmpl w:val="38047176"/>
    <w:lvl w:ilvl="0" w:tplc="62C0BAF8">
      <w:start w:val="1"/>
      <w:numFmt w:val="decimal"/>
      <w:lvlText w:val="%1、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D3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11D4A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C6CF6"/>
    <w:rsid w:val="004E31E8"/>
    <w:rsid w:val="004E6B3F"/>
    <w:rsid w:val="004E7D9C"/>
    <w:rsid w:val="0052700D"/>
    <w:rsid w:val="00545820"/>
    <w:rsid w:val="005516CC"/>
    <w:rsid w:val="00553B88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B5D06"/>
    <w:rsid w:val="006B79C2"/>
    <w:rsid w:val="006D6A3B"/>
    <w:rsid w:val="006E19DB"/>
    <w:rsid w:val="006E5F57"/>
    <w:rsid w:val="00705B82"/>
    <w:rsid w:val="00715ED6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6567"/>
    <w:rsid w:val="008676AE"/>
    <w:rsid w:val="00872019"/>
    <w:rsid w:val="00874503"/>
    <w:rsid w:val="00887068"/>
    <w:rsid w:val="00892D68"/>
    <w:rsid w:val="0089568C"/>
    <w:rsid w:val="008A2C88"/>
    <w:rsid w:val="008B3BDC"/>
    <w:rsid w:val="008C33A8"/>
    <w:rsid w:val="008D3A3E"/>
    <w:rsid w:val="008D6434"/>
    <w:rsid w:val="008E37B5"/>
    <w:rsid w:val="008E5E6C"/>
    <w:rsid w:val="008E5E7F"/>
    <w:rsid w:val="008F1689"/>
    <w:rsid w:val="00907D98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2BC2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2B05"/>
    <w:rsid w:val="00B43006"/>
    <w:rsid w:val="00B5027A"/>
    <w:rsid w:val="00B54C6F"/>
    <w:rsid w:val="00B55260"/>
    <w:rsid w:val="00B618FE"/>
    <w:rsid w:val="00B641A4"/>
    <w:rsid w:val="00B6640C"/>
    <w:rsid w:val="00B70FA7"/>
    <w:rsid w:val="00B82B27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46D58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71BD3"/>
    <w:rsid w:val="00D72477"/>
    <w:rsid w:val="00D8172D"/>
    <w:rsid w:val="00D86670"/>
    <w:rsid w:val="00D933F2"/>
    <w:rsid w:val="00DA7C9E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008E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C43B-67FD-463C-9729-63B9C5F4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USER</cp:lastModifiedBy>
  <cp:revision>11</cp:revision>
  <cp:lastPrinted>2015-01-05T08:23:00Z</cp:lastPrinted>
  <dcterms:created xsi:type="dcterms:W3CDTF">2015-01-08T04:58:00Z</dcterms:created>
  <dcterms:modified xsi:type="dcterms:W3CDTF">2015-11-20T13:08:00Z</dcterms:modified>
</cp:coreProperties>
</file>